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7C" w:rsidRDefault="008A386E" w:rsidP="003A6FA0">
      <w:r>
        <w:t xml:space="preserve">                                                                                                                        </w:t>
      </w:r>
    </w:p>
    <w:p w:rsidR="008A386E" w:rsidRDefault="008A386E" w:rsidP="00040C7C"/>
    <w:p w:rsidR="008A386E" w:rsidRDefault="008A386E" w:rsidP="00040C7C"/>
    <w:p w:rsidR="00040C7C" w:rsidRDefault="003A6FA0" w:rsidP="00040C7C">
      <w:r w:rsidRPr="003A6FA0">
        <w:rPr>
          <w:noProof/>
          <w:lang w:eastAsia="ru-RU"/>
        </w:rPr>
        <w:lastRenderedPageBreak/>
        <w:drawing>
          <wp:inline distT="0" distB="0" distL="0" distR="0">
            <wp:extent cx="9251950" cy="7209893"/>
            <wp:effectExtent l="0" t="0" r="6350" b="0"/>
            <wp:docPr id="1" name="Рисунок 1" descr="C:\Users\user\Desktop\2023-02-08_19-44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-02-08_19-44-3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20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40C7C">
        <w:t xml:space="preserve">Пояснительная записка </w:t>
      </w:r>
    </w:p>
    <w:p w:rsidR="00040C7C" w:rsidRDefault="00040C7C" w:rsidP="00040C7C">
      <w:r>
        <w:t xml:space="preserve">В соответствии с Федеральным законом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 образовательные организации должны разрабатывать основные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программ. </w:t>
      </w:r>
    </w:p>
    <w:p w:rsidR="00040C7C" w:rsidRDefault="00040C7C" w:rsidP="00040C7C">
      <w:r>
        <w:t xml:space="preserve">Образовательные организации должны привести ООП в соответствие с федеральными основными общеобразовательными программами до 1 сентября 2023 года. Федеральные образовательные программы (ФОП) Минпросвещения утвердило приказами от 16.11.2022 № 992, от 16.11.2022 № 993  </w:t>
      </w:r>
    </w:p>
    <w:p w:rsidR="00040C7C" w:rsidRDefault="00040C7C" w:rsidP="00040C7C">
      <w:r>
        <w:t xml:space="preserve">Дорожная карта по разработке ООП на основе ФОП выполняет роль навигатора для реализации работы по приведению ООП, которые реализуются в МБОУ «Уакитская СОШ», в соответствие с ФОП. </w:t>
      </w:r>
    </w:p>
    <w:p w:rsidR="00040C7C" w:rsidRDefault="00040C7C" w:rsidP="00040C7C">
      <w:r>
        <w:t>Цель дорожной карты: организация и координация деятельности по приведению ООП НОО,</w:t>
      </w:r>
      <w:r w:rsidR="008A386E">
        <w:t xml:space="preserve"> ООО , СОО в соответствие с ФОП НОО, НОО,СОО.</w:t>
      </w:r>
    </w:p>
    <w:p w:rsidR="003C74A1" w:rsidRDefault="00040C7C" w:rsidP="00040C7C">
      <w:r>
        <w:t>Дорожная карта рассч</w:t>
      </w:r>
      <w:r w:rsidR="008A386E">
        <w:t>итана на период с 17 января 2023</w:t>
      </w:r>
      <w:r>
        <w:t xml:space="preserve"> года до 1 сентября 2023 года. В результате реализации дорожной карты к 1 сентября 2023 года образовательные программы всех уровней будут приведены в соответствие с ФОП.</w:t>
      </w:r>
    </w:p>
    <w:p w:rsidR="00040C7C" w:rsidRDefault="00040C7C" w:rsidP="00040C7C">
      <w:r>
        <w:t xml:space="preserve">Дорожная карта представляет собой систему мероприятий по следующим направлениям: </w:t>
      </w:r>
    </w:p>
    <w:p w:rsidR="00040C7C" w:rsidRDefault="00040C7C" w:rsidP="00040C7C">
      <w:r>
        <w:t xml:space="preserve"> организационно-управленческое обеспечение; </w:t>
      </w:r>
    </w:p>
    <w:p w:rsidR="00040C7C" w:rsidRDefault="00040C7C" w:rsidP="00040C7C">
      <w:r>
        <w:t xml:space="preserve"> нормативно-правовое обеспечение; </w:t>
      </w:r>
    </w:p>
    <w:p w:rsidR="00040C7C" w:rsidRDefault="00040C7C" w:rsidP="00040C7C">
      <w:r>
        <w:t xml:space="preserve"> мероприятия содержательного характера; </w:t>
      </w:r>
    </w:p>
    <w:p w:rsidR="00040C7C" w:rsidRDefault="00040C7C" w:rsidP="00040C7C">
      <w:r>
        <w:t xml:space="preserve">кадровое обеспечение; </w:t>
      </w:r>
    </w:p>
    <w:p w:rsidR="00040C7C" w:rsidRDefault="00040C7C" w:rsidP="00040C7C">
      <w:r>
        <w:t xml:space="preserve">методическое обеспечение; </w:t>
      </w:r>
    </w:p>
    <w:p w:rsidR="00040C7C" w:rsidRDefault="00040C7C" w:rsidP="00040C7C">
      <w:r>
        <w:t xml:space="preserve">информационное обеспечение; </w:t>
      </w:r>
    </w:p>
    <w:p w:rsidR="00040C7C" w:rsidRDefault="00040C7C" w:rsidP="00040C7C">
      <w:r>
        <w:t xml:space="preserve">финансовое обеспечение. </w:t>
      </w:r>
    </w:p>
    <w:p w:rsidR="00040C7C" w:rsidRDefault="00040C7C" w:rsidP="00040C7C">
      <w:r>
        <w:t>Дорожная карта содержит контрольные сроки исполнения мероприятий и ответственных. Также в дорожной карте определен перечень документов, которые будут разработаны в ходе реализации дорожной карты</w:t>
      </w:r>
    </w:p>
    <w:p w:rsidR="00040C7C" w:rsidRDefault="00040C7C" w:rsidP="00040C7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1843"/>
        <w:gridCol w:w="5274"/>
        <w:gridCol w:w="2912"/>
      </w:tblGrid>
      <w:tr w:rsidR="00040C7C" w:rsidTr="00040C7C">
        <w:tc>
          <w:tcPr>
            <w:tcW w:w="704" w:type="dxa"/>
          </w:tcPr>
          <w:p w:rsidR="00040C7C" w:rsidRDefault="00040C7C" w:rsidP="00040C7C">
            <w:r>
              <w:t>№</w:t>
            </w:r>
          </w:p>
        </w:tc>
        <w:tc>
          <w:tcPr>
            <w:tcW w:w="3827" w:type="dxa"/>
          </w:tcPr>
          <w:p w:rsidR="00040C7C" w:rsidRDefault="00040C7C" w:rsidP="00040C7C">
            <w:r>
              <w:t xml:space="preserve">Мероприятие </w:t>
            </w:r>
          </w:p>
        </w:tc>
        <w:tc>
          <w:tcPr>
            <w:tcW w:w="1843" w:type="dxa"/>
          </w:tcPr>
          <w:p w:rsidR="00040C7C" w:rsidRDefault="00040C7C" w:rsidP="00040C7C">
            <w:r>
              <w:t>Срок исполнения</w:t>
            </w:r>
          </w:p>
        </w:tc>
        <w:tc>
          <w:tcPr>
            <w:tcW w:w="5274" w:type="dxa"/>
          </w:tcPr>
          <w:p w:rsidR="00040C7C" w:rsidRDefault="00040C7C" w:rsidP="00040C7C">
            <w:r>
              <w:t>Результат</w:t>
            </w:r>
          </w:p>
        </w:tc>
        <w:tc>
          <w:tcPr>
            <w:tcW w:w="2912" w:type="dxa"/>
          </w:tcPr>
          <w:p w:rsidR="00040C7C" w:rsidRDefault="00040C7C" w:rsidP="00040C7C">
            <w:r>
              <w:t>Ответственный</w:t>
            </w:r>
          </w:p>
        </w:tc>
      </w:tr>
      <w:tr w:rsidR="00040C7C" w:rsidTr="00040C7C">
        <w:tc>
          <w:tcPr>
            <w:tcW w:w="704" w:type="dxa"/>
          </w:tcPr>
          <w:p w:rsidR="00040C7C" w:rsidRDefault="00040C7C" w:rsidP="00040C7C">
            <w:r>
              <w:t>1</w:t>
            </w:r>
          </w:p>
        </w:tc>
        <w:tc>
          <w:tcPr>
            <w:tcW w:w="3827" w:type="dxa"/>
          </w:tcPr>
          <w:p w:rsidR="00040C7C" w:rsidRDefault="00040C7C" w:rsidP="00040C7C">
            <w:r w:rsidRPr="00040C7C">
              <w:t>Создание рабочей группы по приведению ООП в соответствие с ФОП</w:t>
            </w:r>
          </w:p>
        </w:tc>
        <w:tc>
          <w:tcPr>
            <w:tcW w:w="1843" w:type="dxa"/>
          </w:tcPr>
          <w:p w:rsidR="00040C7C" w:rsidRDefault="00040C7C" w:rsidP="00040C7C">
            <w:r w:rsidRPr="00040C7C">
              <w:t>Январь 2023 года</w:t>
            </w:r>
          </w:p>
        </w:tc>
        <w:tc>
          <w:tcPr>
            <w:tcW w:w="5274" w:type="dxa"/>
          </w:tcPr>
          <w:p w:rsidR="00040C7C" w:rsidRDefault="00040C7C" w:rsidP="00040C7C">
            <w:r>
              <w:t xml:space="preserve">Приказ о создании рабочих групп по приведению ООП в соответствие с ФОП. </w:t>
            </w:r>
          </w:p>
          <w:p w:rsidR="00040C7C" w:rsidRDefault="00040C7C" w:rsidP="00040C7C">
            <w:r>
              <w:t xml:space="preserve"> </w:t>
            </w:r>
          </w:p>
          <w:p w:rsidR="00040C7C" w:rsidRDefault="00040C7C" w:rsidP="00040C7C">
            <w:r>
              <w:t xml:space="preserve">Рабочая группа по приведению ООП НОО в соответствие с ФОП НОО. </w:t>
            </w:r>
          </w:p>
          <w:p w:rsidR="00040C7C" w:rsidRDefault="00040C7C" w:rsidP="00040C7C">
            <w:r>
              <w:t xml:space="preserve"> </w:t>
            </w:r>
          </w:p>
          <w:p w:rsidR="00040C7C" w:rsidRDefault="00040C7C" w:rsidP="00040C7C">
            <w:r>
              <w:t>Рабочая группа по приведению ООП ООО в соответствие с ФОП ООО</w:t>
            </w:r>
          </w:p>
          <w:p w:rsidR="00040C7C" w:rsidRDefault="00040C7C" w:rsidP="00040C7C">
            <w:r>
              <w:t>Рабочая группа по приведению ООП СОО в соответствие с ФОП ООО</w:t>
            </w:r>
          </w:p>
        </w:tc>
        <w:tc>
          <w:tcPr>
            <w:tcW w:w="2912" w:type="dxa"/>
          </w:tcPr>
          <w:p w:rsidR="00040C7C" w:rsidRDefault="00040C7C" w:rsidP="00040C7C">
            <w:r>
              <w:t>Директор Савельева И</w:t>
            </w:r>
            <w:r w:rsidRPr="00040C7C">
              <w:t xml:space="preserve">.С. Заместитель директора по УВР </w:t>
            </w:r>
            <w:r>
              <w:t>Коршунова Ю.А</w:t>
            </w:r>
            <w:r w:rsidRPr="00040C7C">
              <w:t>.</w:t>
            </w:r>
          </w:p>
        </w:tc>
      </w:tr>
      <w:tr w:rsidR="00040C7C" w:rsidTr="00040C7C">
        <w:tc>
          <w:tcPr>
            <w:tcW w:w="704" w:type="dxa"/>
          </w:tcPr>
          <w:p w:rsidR="00040C7C" w:rsidRDefault="00040C7C" w:rsidP="00040C7C"/>
        </w:tc>
        <w:tc>
          <w:tcPr>
            <w:tcW w:w="3827" w:type="dxa"/>
          </w:tcPr>
          <w:p w:rsidR="00040C7C" w:rsidRDefault="00040C7C" w:rsidP="00040C7C">
            <w:r w:rsidRPr="00040C7C">
              <w:t>Проведение родительских собраний с целью информирования родителей о ФОП и необходимости приведения ООП уровней образования в соответствие с</w:t>
            </w:r>
            <w:r>
              <w:t xml:space="preserve"> ФОП</w:t>
            </w:r>
          </w:p>
        </w:tc>
        <w:tc>
          <w:tcPr>
            <w:tcW w:w="1843" w:type="dxa"/>
          </w:tcPr>
          <w:p w:rsidR="00040C7C" w:rsidRDefault="00040C7C" w:rsidP="00040C7C">
            <w:r w:rsidRPr="00040C7C">
              <w:t>февраль  2023 года</w:t>
            </w:r>
          </w:p>
        </w:tc>
        <w:tc>
          <w:tcPr>
            <w:tcW w:w="5274" w:type="dxa"/>
          </w:tcPr>
          <w:p w:rsidR="00040C7C" w:rsidRDefault="00040C7C" w:rsidP="00040C7C">
            <w:r>
              <w:t xml:space="preserve">Протокол родительского собрания 1–4-х классов. </w:t>
            </w:r>
          </w:p>
          <w:p w:rsidR="00040C7C" w:rsidRDefault="00040C7C" w:rsidP="00040C7C">
            <w:r>
              <w:t xml:space="preserve"> </w:t>
            </w:r>
          </w:p>
          <w:p w:rsidR="00040C7C" w:rsidRDefault="00040C7C" w:rsidP="00040C7C">
            <w:r>
              <w:t>Протокол родительского собрания 5–9-х классов.</w:t>
            </w:r>
          </w:p>
          <w:p w:rsidR="00040C7C" w:rsidRDefault="00040C7C" w:rsidP="00040C7C">
            <w:r>
              <w:t>Протокол родительского собрания 10–11-х классов.</w:t>
            </w:r>
          </w:p>
        </w:tc>
        <w:tc>
          <w:tcPr>
            <w:tcW w:w="2912" w:type="dxa"/>
          </w:tcPr>
          <w:p w:rsidR="00040C7C" w:rsidRDefault="00040C7C" w:rsidP="00040C7C">
            <w:r>
              <w:t>Директор Савельева И</w:t>
            </w:r>
            <w:r w:rsidRPr="00040C7C">
              <w:t xml:space="preserve">.С. Заместитель директора по УВР </w:t>
            </w:r>
            <w:r>
              <w:t>Коршунова Ю.А</w:t>
            </w:r>
            <w:r w:rsidRPr="00040C7C">
              <w:t>.</w:t>
            </w:r>
            <w:r>
              <w:t xml:space="preserve"> классные руководители</w:t>
            </w:r>
          </w:p>
        </w:tc>
      </w:tr>
      <w:tr w:rsidR="00040C7C" w:rsidTr="00040C7C">
        <w:tc>
          <w:tcPr>
            <w:tcW w:w="704" w:type="dxa"/>
          </w:tcPr>
          <w:p w:rsidR="00040C7C" w:rsidRDefault="00040C7C" w:rsidP="00040C7C"/>
        </w:tc>
        <w:tc>
          <w:tcPr>
            <w:tcW w:w="3827" w:type="dxa"/>
          </w:tcPr>
          <w:p w:rsidR="00040C7C" w:rsidRDefault="00040C7C" w:rsidP="00040C7C">
            <w:r w:rsidRPr="00040C7C">
              <w:t>Проведение родительского собрания для будущих первоклассников, посвященного обучению по ФГОС НОО-2021 и ООП НОО, соответствующей ФОП НОО</w:t>
            </w:r>
          </w:p>
        </w:tc>
        <w:tc>
          <w:tcPr>
            <w:tcW w:w="1843" w:type="dxa"/>
          </w:tcPr>
          <w:p w:rsidR="00040C7C" w:rsidRDefault="00040C7C" w:rsidP="00040C7C">
            <w:r>
              <w:t>Май 2023</w:t>
            </w:r>
          </w:p>
        </w:tc>
        <w:tc>
          <w:tcPr>
            <w:tcW w:w="5274" w:type="dxa"/>
          </w:tcPr>
          <w:p w:rsidR="00040C7C" w:rsidRDefault="00040C7C" w:rsidP="00040C7C">
            <w:r w:rsidRPr="00040C7C">
              <w:t>Протокол родительского собрания для будущих первоклассников, посвященного обучению по ФГОС НОО-2021 и ООП НОО, соответствующей ФОП НОО</w:t>
            </w:r>
          </w:p>
        </w:tc>
        <w:tc>
          <w:tcPr>
            <w:tcW w:w="2912" w:type="dxa"/>
          </w:tcPr>
          <w:p w:rsidR="00040C7C" w:rsidRDefault="00040C7C" w:rsidP="00040C7C">
            <w:r>
              <w:t>Директор Савельева И</w:t>
            </w:r>
            <w:r w:rsidRPr="00040C7C">
              <w:t xml:space="preserve">.С. Заместитель директора по УВР </w:t>
            </w:r>
            <w:r>
              <w:t>Коршунова Ю.А</w:t>
            </w:r>
            <w:r w:rsidRPr="00040C7C">
              <w:t>.</w:t>
            </w:r>
          </w:p>
        </w:tc>
      </w:tr>
      <w:tr w:rsidR="00040C7C" w:rsidTr="00040C7C">
        <w:tc>
          <w:tcPr>
            <w:tcW w:w="704" w:type="dxa"/>
          </w:tcPr>
          <w:p w:rsidR="00040C7C" w:rsidRDefault="00040C7C" w:rsidP="00040C7C"/>
        </w:tc>
        <w:tc>
          <w:tcPr>
            <w:tcW w:w="3827" w:type="dxa"/>
          </w:tcPr>
          <w:p w:rsidR="00040C7C" w:rsidRDefault="00040C7C" w:rsidP="00040C7C">
            <w:r w:rsidRPr="00040C7C">
              <w:t>Анализ действующих ООП на предмет соответствия ФОП</w:t>
            </w:r>
          </w:p>
        </w:tc>
        <w:tc>
          <w:tcPr>
            <w:tcW w:w="1843" w:type="dxa"/>
          </w:tcPr>
          <w:p w:rsidR="00040C7C" w:rsidRDefault="00040C7C" w:rsidP="00040C7C">
            <w:r w:rsidRPr="00040C7C">
              <w:t>Январь– февраль 2023 года</w:t>
            </w:r>
          </w:p>
        </w:tc>
        <w:tc>
          <w:tcPr>
            <w:tcW w:w="5274" w:type="dxa"/>
          </w:tcPr>
          <w:p w:rsidR="00040C7C" w:rsidRDefault="00040C7C" w:rsidP="00040C7C">
            <w:r w:rsidRPr="00040C7C">
              <w:t>Аналитическая справка по каждой ООП уровня образования с выводами о соответствии требованиям ФОП и рекомендациями по приведению в соответствие с ФОП</w:t>
            </w:r>
          </w:p>
        </w:tc>
        <w:tc>
          <w:tcPr>
            <w:tcW w:w="2912" w:type="dxa"/>
          </w:tcPr>
          <w:p w:rsidR="00040C7C" w:rsidRDefault="00040C7C" w:rsidP="00040C7C">
            <w:r w:rsidRPr="00040C7C">
              <w:t>Руководители рабочих групп</w:t>
            </w:r>
          </w:p>
        </w:tc>
      </w:tr>
      <w:tr w:rsidR="00040C7C" w:rsidTr="00040C7C">
        <w:tc>
          <w:tcPr>
            <w:tcW w:w="704" w:type="dxa"/>
          </w:tcPr>
          <w:p w:rsidR="00040C7C" w:rsidRDefault="00040C7C" w:rsidP="00040C7C"/>
        </w:tc>
        <w:tc>
          <w:tcPr>
            <w:tcW w:w="3827" w:type="dxa"/>
          </w:tcPr>
          <w:p w:rsidR="00040C7C" w:rsidRDefault="00040C7C" w:rsidP="00040C7C">
            <w:r w:rsidRPr="00040C7C">
              <w:t>Анализ перечня учебников на предмет соответствия новому ФПУ, выявление учебников, которые исключены из перечня и нуждаются в замене</w:t>
            </w:r>
          </w:p>
        </w:tc>
        <w:tc>
          <w:tcPr>
            <w:tcW w:w="1843" w:type="dxa"/>
          </w:tcPr>
          <w:p w:rsidR="00040C7C" w:rsidRDefault="00040C7C" w:rsidP="00040C7C">
            <w:r w:rsidRPr="00040C7C">
              <w:t>Январь– февраль 2023 года</w:t>
            </w:r>
          </w:p>
        </w:tc>
        <w:tc>
          <w:tcPr>
            <w:tcW w:w="5274" w:type="dxa"/>
          </w:tcPr>
          <w:p w:rsidR="00040C7C" w:rsidRDefault="00040C7C" w:rsidP="00040C7C">
            <w:r w:rsidRPr="00040C7C">
              <w:t>Аналитическая справка заведующего библиотекой. Перечень учебников, исключенных из ФПУ и подлежащих замене с сентября 2023 года</w:t>
            </w:r>
          </w:p>
        </w:tc>
        <w:tc>
          <w:tcPr>
            <w:tcW w:w="2912" w:type="dxa"/>
          </w:tcPr>
          <w:p w:rsidR="00040C7C" w:rsidRDefault="00040C7C" w:rsidP="00040C7C">
            <w:r>
              <w:t>Директор Савельева И</w:t>
            </w:r>
            <w:r w:rsidRPr="00040C7C">
              <w:t xml:space="preserve">.С. Заместитель директора по УВР </w:t>
            </w:r>
            <w:r>
              <w:t>Коршунова Ю.А</w:t>
            </w:r>
            <w:r w:rsidRPr="00040C7C">
              <w:t>.</w:t>
            </w:r>
            <w:r>
              <w:t>, библиотекарь Коршунова М.В.</w:t>
            </w:r>
          </w:p>
        </w:tc>
      </w:tr>
      <w:tr w:rsidR="00040C7C" w:rsidTr="00040C7C">
        <w:tc>
          <w:tcPr>
            <w:tcW w:w="704" w:type="dxa"/>
          </w:tcPr>
          <w:p w:rsidR="00040C7C" w:rsidRDefault="00040C7C" w:rsidP="00040C7C"/>
        </w:tc>
        <w:tc>
          <w:tcPr>
            <w:tcW w:w="3827" w:type="dxa"/>
          </w:tcPr>
          <w:p w:rsidR="00040C7C" w:rsidRDefault="00040C7C" w:rsidP="00040C7C">
            <w:r w:rsidRPr="00040C7C">
              <w:t>Перспективный перечень учебников, которые школе необходимо закупить до сентября 2023 года для обеспечения реализации ООП в соответствии с ФОП и новым ФПУ</w:t>
            </w:r>
          </w:p>
        </w:tc>
        <w:tc>
          <w:tcPr>
            <w:tcW w:w="1843" w:type="dxa"/>
          </w:tcPr>
          <w:p w:rsidR="00040C7C" w:rsidRDefault="00040C7C" w:rsidP="00040C7C">
            <w:r w:rsidRPr="00040C7C">
              <w:t>Февраль–март 2023 года</w:t>
            </w:r>
          </w:p>
        </w:tc>
        <w:tc>
          <w:tcPr>
            <w:tcW w:w="5274" w:type="dxa"/>
          </w:tcPr>
          <w:p w:rsidR="00040C7C" w:rsidRDefault="00040C7C" w:rsidP="00040C7C">
            <w:r w:rsidRPr="00040C7C">
              <w:t>Перечень учебников для использования в образовательном процессе при реализации ООП уровней образования в соответствии с ФОП на 2023/24 учебный год</w:t>
            </w:r>
          </w:p>
        </w:tc>
        <w:tc>
          <w:tcPr>
            <w:tcW w:w="2912" w:type="dxa"/>
          </w:tcPr>
          <w:p w:rsidR="00040C7C" w:rsidRDefault="00040C7C" w:rsidP="00040C7C">
            <w:r>
              <w:t>Директор Савельева И</w:t>
            </w:r>
            <w:r w:rsidRPr="00040C7C">
              <w:t xml:space="preserve">.С. Заместитель директора по УВР </w:t>
            </w:r>
            <w:r>
              <w:t>Коршунова Ю.А</w:t>
            </w:r>
            <w:r w:rsidRPr="00040C7C">
              <w:t>.</w:t>
            </w:r>
            <w:r>
              <w:t>, библиотекарь Коршунова М.В.</w:t>
            </w:r>
          </w:p>
        </w:tc>
      </w:tr>
      <w:tr w:rsidR="00040C7C" w:rsidTr="00040C7C">
        <w:tc>
          <w:tcPr>
            <w:tcW w:w="704" w:type="dxa"/>
          </w:tcPr>
          <w:p w:rsidR="00040C7C" w:rsidRDefault="00040C7C" w:rsidP="00040C7C"/>
        </w:tc>
        <w:tc>
          <w:tcPr>
            <w:tcW w:w="3827" w:type="dxa"/>
          </w:tcPr>
          <w:p w:rsidR="00040C7C" w:rsidRDefault="00040C7C" w:rsidP="00040C7C">
            <w:r>
              <w:t xml:space="preserve">Мониторинг образовательных потребностей (запросов) обучающихся и родителей (законных представителей) для проектирования учебных планов НОО, ООО в части, формируемой участниками </w:t>
            </w:r>
          </w:p>
          <w:p w:rsidR="00040C7C" w:rsidRDefault="00040C7C" w:rsidP="007E6844"/>
        </w:tc>
        <w:tc>
          <w:tcPr>
            <w:tcW w:w="1843" w:type="dxa"/>
          </w:tcPr>
          <w:p w:rsidR="007E6844" w:rsidRDefault="007E6844" w:rsidP="007E6844">
            <w:r>
              <w:t xml:space="preserve">Февраль–март 2023 года </w:t>
            </w:r>
          </w:p>
          <w:p w:rsidR="007E6844" w:rsidRDefault="007E6844" w:rsidP="007E6844">
            <w:r>
              <w:t>А</w:t>
            </w:r>
          </w:p>
          <w:p w:rsidR="00040C7C" w:rsidRDefault="00040C7C" w:rsidP="00040C7C"/>
        </w:tc>
        <w:tc>
          <w:tcPr>
            <w:tcW w:w="5274" w:type="dxa"/>
          </w:tcPr>
          <w:p w:rsidR="00040C7C" w:rsidRDefault="00040C7C" w:rsidP="00040C7C">
            <w:r>
              <w:t xml:space="preserve">Аналитическая справка заместителя директора по УВР. Аналитическая справка заместителя директора по ВР </w:t>
            </w:r>
          </w:p>
          <w:p w:rsidR="00040C7C" w:rsidRDefault="00040C7C" w:rsidP="00040C7C"/>
        </w:tc>
        <w:tc>
          <w:tcPr>
            <w:tcW w:w="2912" w:type="dxa"/>
          </w:tcPr>
          <w:p w:rsidR="00040C7C" w:rsidRDefault="007E6844" w:rsidP="00040C7C">
            <w:r>
              <w:t>Директор Савельева И</w:t>
            </w:r>
            <w:r w:rsidRPr="00040C7C">
              <w:t xml:space="preserve">.С. Заместитель директора по УВР </w:t>
            </w:r>
            <w:r>
              <w:t>Коршунова Ю.А</w:t>
            </w:r>
            <w:r w:rsidRPr="00040C7C">
              <w:t>.</w:t>
            </w:r>
          </w:p>
        </w:tc>
      </w:tr>
      <w:tr w:rsidR="007E6844" w:rsidTr="00040C7C">
        <w:tc>
          <w:tcPr>
            <w:tcW w:w="704" w:type="dxa"/>
          </w:tcPr>
          <w:p w:rsidR="007E6844" w:rsidRDefault="007E6844" w:rsidP="00040C7C"/>
        </w:tc>
        <w:tc>
          <w:tcPr>
            <w:tcW w:w="3827" w:type="dxa"/>
          </w:tcPr>
          <w:p w:rsidR="007E6844" w:rsidRDefault="007E6844" w:rsidP="00040C7C">
            <w:r w:rsidRPr="007E6844">
              <w:t>Формирование банка данных нормативно</w:t>
            </w:r>
            <w:r>
              <w:t>-</w:t>
            </w:r>
            <w:r w:rsidRPr="007E6844">
              <w:t>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1843" w:type="dxa"/>
          </w:tcPr>
          <w:p w:rsidR="007E6844" w:rsidRDefault="007E6844" w:rsidP="007E6844">
            <w:r w:rsidRPr="007E6844">
              <w:t>февраль 2023 года – сентябрь 2023 года</w:t>
            </w:r>
          </w:p>
        </w:tc>
        <w:tc>
          <w:tcPr>
            <w:tcW w:w="5274" w:type="dxa"/>
          </w:tcPr>
          <w:p w:rsidR="007E6844" w:rsidRDefault="007E6844" w:rsidP="007E6844">
            <w:r>
              <w:t xml:space="preserve">Банк данных нормативно-правовых документов федерального, регионального, муниципального уровней, обеспечивающих внедрение ФОП </w:t>
            </w:r>
          </w:p>
          <w:p w:rsidR="007E6844" w:rsidRDefault="007E6844" w:rsidP="007E6844"/>
        </w:tc>
        <w:tc>
          <w:tcPr>
            <w:tcW w:w="2912" w:type="dxa"/>
          </w:tcPr>
          <w:p w:rsidR="007E6844" w:rsidRDefault="007E6844" w:rsidP="00040C7C">
            <w:r>
              <w:t>Директор Савельева И</w:t>
            </w:r>
            <w:r w:rsidRPr="00040C7C">
              <w:t xml:space="preserve">.С. Заместитель директора по УВР </w:t>
            </w:r>
            <w:r>
              <w:t>Коршунова Ю.А</w:t>
            </w:r>
            <w:r w:rsidRPr="00040C7C">
              <w:t>.</w:t>
            </w:r>
          </w:p>
        </w:tc>
      </w:tr>
      <w:tr w:rsidR="007E6844" w:rsidTr="00040C7C">
        <w:tc>
          <w:tcPr>
            <w:tcW w:w="704" w:type="dxa"/>
          </w:tcPr>
          <w:p w:rsidR="007E6844" w:rsidRDefault="007E6844" w:rsidP="00040C7C"/>
        </w:tc>
        <w:tc>
          <w:tcPr>
            <w:tcW w:w="3827" w:type="dxa"/>
          </w:tcPr>
          <w:p w:rsidR="007E6844" w:rsidRPr="007E6844" w:rsidRDefault="007E6844" w:rsidP="00040C7C">
            <w:r w:rsidRPr="007E6844">
              <w:t>Изучение документов федерального, регионального уровня, регламентирующих введение ФОП</w:t>
            </w:r>
          </w:p>
        </w:tc>
        <w:tc>
          <w:tcPr>
            <w:tcW w:w="1843" w:type="dxa"/>
          </w:tcPr>
          <w:p w:rsidR="007E6844" w:rsidRPr="007E6844" w:rsidRDefault="007E6844" w:rsidP="007E6844">
            <w:r w:rsidRPr="007E6844">
              <w:t>В течение всего период</w:t>
            </w:r>
            <w:r>
              <w:t>а</w:t>
            </w:r>
          </w:p>
        </w:tc>
        <w:tc>
          <w:tcPr>
            <w:tcW w:w="5274" w:type="dxa"/>
          </w:tcPr>
          <w:p w:rsidR="007E6844" w:rsidRDefault="007E6844" w:rsidP="007E6844">
            <w:r w:rsidRPr="007E6844">
              <w:t>Листы ознакомления с документами федерального, регионального уровня, регламентирующими введение ФОП</w:t>
            </w:r>
          </w:p>
        </w:tc>
        <w:tc>
          <w:tcPr>
            <w:tcW w:w="2912" w:type="dxa"/>
          </w:tcPr>
          <w:p w:rsidR="007E6844" w:rsidRDefault="007E6844" w:rsidP="00040C7C">
            <w:r>
              <w:t>Директор Савельева И</w:t>
            </w:r>
            <w:r w:rsidRPr="00040C7C">
              <w:t xml:space="preserve">.С. Заместитель директора по УВР </w:t>
            </w:r>
            <w:r>
              <w:t>Коршунова Ю.А</w:t>
            </w:r>
            <w:r w:rsidRPr="00040C7C">
              <w:t>.</w:t>
            </w:r>
          </w:p>
        </w:tc>
      </w:tr>
      <w:tr w:rsidR="007E6844" w:rsidTr="00040C7C">
        <w:tc>
          <w:tcPr>
            <w:tcW w:w="704" w:type="dxa"/>
          </w:tcPr>
          <w:p w:rsidR="007E6844" w:rsidRDefault="007E6844" w:rsidP="00040C7C"/>
        </w:tc>
        <w:tc>
          <w:tcPr>
            <w:tcW w:w="3827" w:type="dxa"/>
          </w:tcPr>
          <w:p w:rsidR="007E6844" w:rsidRPr="007E6844" w:rsidRDefault="007E6844" w:rsidP="00040C7C">
            <w:r w:rsidRPr="007E6844">
              <w:t>Внесение изменений в программу развития образовательной организации</w:t>
            </w:r>
          </w:p>
        </w:tc>
        <w:tc>
          <w:tcPr>
            <w:tcW w:w="1843" w:type="dxa"/>
          </w:tcPr>
          <w:p w:rsidR="007E6844" w:rsidRPr="007E6844" w:rsidRDefault="007E6844" w:rsidP="007E6844">
            <w:r w:rsidRPr="007E6844">
              <w:t>До 1 сентября 2023 года</w:t>
            </w:r>
          </w:p>
        </w:tc>
        <w:tc>
          <w:tcPr>
            <w:tcW w:w="5274" w:type="dxa"/>
          </w:tcPr>
          <w:p w:rsidR="007E6844" w:rsidRPr="007E6844" w:rsidRDefault="007E6844" w:rsidP="007E6844">
            <w:r w:rsidRPr="007E6844">
              <w:t>Приказ о внесении изменений в программу развития образовательной организации</w:t>
            </w:r>
          </w:p>
        </w:tc>
        <w:tc>
          <w:tcPr>
            <w:tcW w:w="2912" w:type="dxa"/>
          </w:tcPr>
          <w:p w:rsidR="007E6844" w:rsidRDefault="007E6844" w:rsidP="00040C7C">
            <w:r>
              <w:t>Директор Савельева И.С.</w:t>
            </w:r>
          </w:p>
        </w:tc>
      </w:tr>
      <w:tr w:rsidR="007E6844" w:rsidTr="00040C7C">
        <w:tc>
          <w:tcPr>
            <w:tcW w:w="704" w:type="dxa"/>
          </w:tcPr>
          <w:p w:rsidR="007E6844" w:rsidRDefault="007E6844" w:rsidP="00040C7C"/>
        </w:tc>
        <w:tc>
          <w:tcPr>
            <w:tcW w:w="3827" w:type="dxa"/>
          </w:tcPr>
          <w:p w:rsidR="007E6844" w:rsidRPr="007E6844" w:rsidRDefault="007E6844" w:rsidP="00040C7C">
            <w:r w:rsidRPr="007E6844"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1843" w:type="dxa"/>
          </w:tcPr>
          <w:p w:rsidR="007E6844" w:rsidRPr="007E6844" w:rsidRDefault="007E6844" w:rsidP="007E6844">
            <w:r w:rsidRPr="007E6844">
              <w:t>До 1 сентября 2023 года</w:t>
            </w:r>
          </w:p>
        </w:tc>
        <w:tc>
          <w:tcPr>
            <w:tcW w:w="5274" w:type="dxa"/>
          </w:tcPr>
          <w:p w:rsidR="007E6844" w:rsidRPr="007E6844" w:rsidRDefault="007E6844" w:rsidP="007E6844">
            <w:r w:rsidRPr="007E6844">
              <w:t>Устав образовательной организации</w:t>
            </w:r>
          </w:p>
        </w:tc>
        <w:tc>
          <w:tcPr>
            <w:tcW w:w="2912" w:type="dxa"/>
          </w:tcPr>
          <w:p w:rsidR="007E6844" w:rsidRDefault="00F92CEF" w:rsidP="00040C7C">
            <w:r>
              <w:t>Директор Савельева И.С.</w:t>
            </w:r>
          </w:p>
        </w:tc>
      </w:tr>
      <w:tr w:rsidR="007E6844" w:rsidTr="00040C7C">
        <w:tc>
          <w:tcPr>
            <w:tcW w:w="704" w:type="dxa"/>
          </w:tcPr>
          <w:p w:rsidR="007E6844" w:rsidRDefault="007E6844" w:rsidP="00040C7C"/>
        </w:tc>
        <w:tc>
          <w:tcPr>
            <w:tcW w:w="3827" w:type="dxa"/>
          </w:tcPr>
          <w:p w:rsidR="007E6844" w:rsidRPr="007E6844" w:rsidRDefault="007E6844" w:rsidP="00040C7C">
            <w:r w:rsidRPr="007E6844">
              <w:t>Разработка приказов, локальных актов, регламентирующих приведение ООП в соответствие с ФОП</w:t>
            </w:r>
          </w:p>
        </w:tc>
        <w:tc>
          <w:tcPr>
            <w:tcW w:w="1843" w:type="dxa"/>
          </w:tcPr>
          <w:p w:rsidR="007E6844" w:rsidRPr="007E6844" w:rsidRDefault="007E6844" w:rsidP="007E6844">
            <w:r w:rsidRPr="007E6844">
              <w:t>Январь 2023 год</w:t>
            </w:r>
            <w:r w:rsidR="00F92CEF">
              <w:t>а</w:t>
            </w:r>
          </w:p>
        </w:tc>
        <w:tc>
          <w:tcPr>
            <w:tcW w:w="5274" w:type="dxa"/>
          </w:tcPr>
          <w:p w:rsidR="007E6844" w:rsidRPr="007E6844" w:rsidRDefault="00F92CEF" w:rsidP="007E6844">
            <w:r w:rsidRPr="00F92CEF">
              <w:t>Приказы, локальные акты, регламентирующие приведение ООП в соответствие с ФОП</w:t>
            </w:r>
          </w:p>
        </w:tc>
        <w:tc>
          <w:tcPr>
            <w:tcW w:w="2912" w:type="dxa"/>
          </w:tcPr>
          <w:p w:rsidR="007E6844" w:rsidRDefault="00F92CEF" w:rsidP="00040C7C">
            <w:r>
              <w:t>Директор Савельева И</w:t>
            </w:r>
            <w:r w:rsidRPr="00040C7C">
              <w:t xml:space="preserve">.С. Заместитель директора по УВР </w:t>
            </w:r>
            <w:r>
              <w:t>Коршунова Ю.А</w:t>
            </w:r>
            <w:r w:rsidRPr="00040C7C">
              <w:t>.</w:t>
            </w:r>
          </w:p>
        </w:tc>
      </w:tr>
      <w:tr w:rsidR="007E6844" w:rsidTr="00040C7C">
        <w:tc>
          <w:tcPr>
            <w:tcW w:w="704" w:type="dxa"/>
          </w:tcPr>
          <w:p w:rsidR="007E6844" w:rsidRDefault="007E6844" w:rsidP="00040C7C"/>
        </w:tc>
        <w:tc>
          <w:tcPr>
            <w:tcW w:w="3827" w:type="dxa"/>
          </w:tcPr>
          <w:p w:rsidR="007E6844" w:rsidRPr="007E6844" w:rsidRDefault="00F92CEF" w:rsidP="00040C7C">
            <w:r w:rsidRPr="00F92CEF">
              <w:t>Внесение изменений в локальные акты с учетом требований ФОП</w:t>
            </w:r>
          </w:p>
        </w:tc>
        <w:tc>
          <w:tcPr>
            <w:tcW w:w="1843" w:type="dxa"/>
          </w:tcPr>
          <w:p w:rsidR="007E6844" w:rsidRPr="007E6844" w:rsidRDefault="00F92CEF" w:rsidP="007E6844">
            <w:r w:rsidRPr="00F92CEF">
              <w:t>Январь–август 2023 года</w:t>
            </w:r>
          </w:p>
        </w:tc>
        <w:tc>
          <w:tcPr>
            <w:tcW w:w="5274" w:type="dxa"/>
          </w:tcPr>
          <w:p w:rsidR="007E6844" w:rsidRPr="007E6844" w:rsidRDefault="00F92CEF" w:rsidP="007E6844">
            <w:r w:rsidRPr="00F92CEF">
              <w:t>Положение о формах, периодичности, порядке текущего контроля успеваемости и промежуточной аттестации обучающихся с учетом системы оценки достижения планируемых результатов в ФОП.</w:t>
            </w:r>
          </w:p>
        </w:tc>
        <w:tc>
          <w:tcPr>
            <w:tcW w:w="2912" w:type="dxa"/>
          </w:tcPr>
          <w:p w:rsidR="007E6844" w:rsidRDefault="00F92CEF" w:rsidP="00040C7C">
            <w:r>
              <w:t>Директор Савельева И</w:t>
            </w:r>
            <w:r w:rsidRPr="00040C7C">
              <w:t xml:space="preserve">.С. Заместитель директора по УВР </w:t>
            </w:r>
            <w:r>
              <w:t>Коршунова Ю.А</w:t>
            </w:r>
          </w:p>
        </w:tc>
      </w:tr>
      <w:tr w:rsidR="007E6844" w:rsidTr="00040C7C">
        <w:tc>
          <w:tcPr>
            <w:tcW w:w="704" w:type="dxa"/>
          </w:tcPr>
          <w:p w:rsidR="007E6844" w:rsidRDefault="007E6844" w:rsidP="00040C7C"/>
        </w:tc>
        <w:tc>
          <w:tcPr>
            <w:tcW w:w="3827" w:type="dxa"/>
          </w:tcPr>
          <w:p w:rsidR="007E6844" w:rsidRPr="007E6844" w:rsidRDefault="00F92CEF" w:rsidP="00040C7C">
            <w:r w:rsidRPr="00F92CEF">
              <w:t>Утверждение ООП, приведенных в соответствие с ФОП, на заседании педагогического совета</w:t>
            </w:r>
          </w:p>
        </w:tc>
        <w:tc>
          <w:tcPr>
            <w:tcW w:w="1843" w:type="dxa"/>
          </w:tcPr>
          <w:p w:rsidR="007E6844" w:rsidRPr="007E6844" w:rsidRDefault="00F92CEF" w:rsidP="007E6844">
            <w:r w:rsidRPr="00F92CEF">
              <w:t>До 1 сентября 2023 года</w:t>
            </w:r>
          </w:p>
        </w:tc>
        <w:tc>
          <w:tcPr>
            <w:tcW w:w="5274" w:type="dxa"/>
          </w:tcPr>
          <w:p w:rsidR="007E6844" w:rsidRPr="007E6844" w:rsidRDefault="00F92CEF" w:rsidP="007E6844">
            <w:r w:rsidRPr="00F92CEF">
              <w:t>Протокол заседания педагогического совета. Приказ об утверждении ООП, приведенных в соответствие с ФОП</w:t>
            </w:r>
          </w:p>
        </w:tc>
        <w:tc>
          <w:tcPr>
            <w:tcW w:w="2912" w:type="dxa"/>
          </w:tcPr>
          <w:p w:rsidR="007E6844" w:rsidRDefault="00F92CEF" w:rsidP="00040C7C">
            <w:r>
              <w:t>Директор Савельева И</w:t>
            </w:r>
            <w:r w:rsidRPr="00040C7C">
              <w:t xml:space="preserve">.С. Заместитель директора по УВР </w:t>
            </w:r>
            <w:r>
              <w:t>Коршунова Ю.А</w:t>
            </w:r>
          </w:p>
        </w:tc>
      </w:tr>
      <w:tr w:rsidR="00F92CEF" w:rsidTr="00040C7C">
        <w:tc>
          <w:tcPr>
            <w:tcW w:w="704" w:type="dxa"/>
          </w:tcPr>
          <w:p w:rsidR="00F92CEF" w:rsidRDefault="00F92CEF" w:rsidP="00040C7C"/>
        </w:tc>
        <w:tc>
          <w:tcPr>
            <w:tcW w:w="3827" w:type="dxa"/>
          </w:tcPr>
          <w:p w:rsidR="00F92CEF" w:rsidRPr="00F92CEF" w:rsidRDefault="00F92CEF" w:rsidP="00040C7C">
            <w:r w:rsidRPr="00F92CEF">
              <w:t xml:space="preserve">Приведение в соответствие содержательного раздела ООП НОО с ФОП НОО: </w:t>
            </w:r>
            <w:r w:rsidRPr="00F92CEF">
              <w:t xml:space="preserve"> внесение в ООП НОО федеральных базовых рабочих программ по учебным предметам «Русский язык», «Литературное чтение», «Окружающий мир»; </w:t>
            </w:r>
            <w:r w:rsidRPr="00F92CEF">
              <w:t> анализ программы формирования УУД в ООП НОО и приведение в соответствие с ФОП НОО</w:t>
            </w:r>
          </w:p>
        </w:tc>
        <w:tc>
          <w:tcPr>
            <w:tcW w:w="1843" w:type="dxa"/>
          </w:tcPr>
          <w:p w:rsidR="00F92CEF" w:rsidRPr="00F92CEF" w:rsidRDefault="00F92CEF" w:rsidP="007E6844">
            <w:r w:rsidRPr="00F92CEF">
              <w:t>Март 2023 года</w:t>
            </w:r>
          </w:p>
        </w:tc>
        <w:tc>
          <w:tcPr>
            <w:tcW w:w="5274" w:type="dxa"/>
          </w:tcPr>
          <w:p w:rsidR="00F92CEF" w:rsidRPr="00F92CEF" w:rsidRDefault="00F92CEF" w:rsidP="007E6844">
            <w:r w:rsidRPr="00F92CEF">
              <w:t>Содержательный раздел ООП НОО в соответствии с ФОП НОО. Федеральные базовые рабочие программы по учебным предметам «Русский язык», «Литературное чтение», «Окружающий мир» в составе ООП НОО. Программа формирования УУД в соответствии с ФОП НОО</w:t>
            </w:r>
          </w:p>
        </w:tc>
        <w:tc>
          <w:tcPr>
            <w:tcW w:w="2912" w:type="dxa"/>
          </w:tcPr>
          <w:p w:rsidR="00F92CEF" w:rsidRDefault="00F92CEF" w:rsidP="00040C7C">
            <w:r>
              <w:t>Директор Савельева И</w:t>
            </w:r>
            <w:r w:rsidRPr="00040C7C">
              <w:t xml:space="preserve">.С. Заместитель директора по УВР </w:t>
            </w:r>
            <w:r>
              <w:t>Коршунова Ю.А</w:t>
            </w:r>
          </w:p>
        </w:tc>
      </w:tr>
      <w:tr w:rsidR="00F92CEF" w:rsidTr="00040C7C">
        <w:tc>
          <w:tcPr>
            <w:tcW w:w="704" w:type="dxa"/>
          </w:tcPr>
          <w:p w:rsidR="00F92CEF" w:rsidRDefault="00F92CEF" w:rsidP="00F92CEF"/>
        </w:tc>
        <w:tc>
          <w:tcPr>
            <w:tcW w:w="3827" w:type="dxa"/>
          </w:tcPr>
          <w:p w:rsidR="00F92CEF" w:rsidRPr="00F92CEF" w:rsidRDefault="00F92CEF" w:rsidP="00F92CEF">
            <w:r w:rsidRPr="00F92CEF">
              <w:t>Анализ рабочей программы воспитания в ООП НОО и приведение в соответствие с федеральной рабочей программой воспитания ФОП НОО</w:t>
            </w:r>
          </w:p>
        </w:tc>
        <w:tc>
          <w:tcPr>
            <w:tcW w:w="1843" w:type="dxa"/>
          </w:tcPr>
          <w:p w:rsidR="00F92CEF" w:rsidRPr="00F92CEF" w:rsidRDefault="00F92CEF" w:rsidP="00F92CEF">
            <w:r w:rsidRPr="00F92CEF">
              <w:t>Март 2023 года</w:t>
            </w:r>
          </w:p>
        </w:tc>
        <w:tc>
          <w:tcPr>
            <w:tcW w:w="5274" w:type="dxa"/>
          </w:tcPr>
          <w:p w:rsidR="00F92CEF" w:rsidRPr="00F92CEF" w:rsidRDefault="00F92CEF" w:rsidP="00F92CEF">
            <w:r w:rsidRPr="00F92CEF">
              <w:t>Рабочая программа воспитания в ООП НОО в соответствии с федеральной рабочей программой воспитания ФОП НОО</w:t>
            </w:r>
          </w:p>
        </w:tc>
        <w:tc>
          <w:tcPr>
            <w:tcW w:w="2912" w:type="dxa"/>
          </w:tcPr>
          <w:p w:rsidR="00F92CEF" w:rsidRDefault="00F92CEF" w:rsidP="00F92CEF">
            <w:r w:rsidRPr="00CC24A2">
              <w:t>Директор Савельева И.С. Заместитель директора по УВР Коршунова Ю.А</w:t>
            </w:r>
          </w:p>
        </w:tc>
      </w:tr>
      <w:tr w:rsidR="00F92CEF" w:rsidTr="00040C7C">
        <w:tc>
          <w:tcPr>
            <w:tcW w:w="704" w:type="dxa"/>
          </w:tcPr>
          <w:p w:rsidR="00F92CEF" w:rsidRDefault="00F92CEF" w:rsidP="00F92CEF"/>
        </w:tc>
        <w:tc>
          <w:tcPr>
            <w:tcW w:w="3827" w:type="dxa"/>
          </w:tcPr>
          <w:p w:rsidR="00F92CEF" w:rsidRPr="00F92CEF" w:rsidRDefault="00F92CEF" w:rsidP="00F92CEF">
            <w:r w:rsidRPr="00F92CEF">
              <w:t>Анализ рабочей программы воспитания в ООП ООО и приведение в соответствие с федеральной рабочей программой воспитания ФОП ООО</w:t>
            </w:r>
          </w:p>
        </w:tc>
        <w:tc>
          <w:tcPr>
            <w:tcW w:w="1843" w:type="dxa"/>
          </w:tcPr>
          <w:p w:rsidR="00F92CEF" w:rsidRPr="00F92CEF" w:rsidRDefault="00F92CEF" w:rsidP="00F92CEF">
            <w:r w:rsidRPr="00F92CEF">
              <w:t>Март 2023 года</w:t>
            </w:r>
          </w:p>
        </w:tc>
        <w:tc>
          <w:tcPr>
            <w:tcW w:w="5274" w:type="dxa"/>
          </w:tcPr>
          <w:p w:rsidR="00F92CEF" w:rsidRPr="00F92CEF" w:rsidRDefault="00F92CEF" w:rsidP="00F92CEF">
            <w:r w:rsidRPr="00F92CEF">
              <w:t>Рабочая программа воспитания в ООП ООО в соответствии с федеральной рабочей программой воспитания ФОП ООО</w:t>
            </w:r>
          </w:p>
        </w:tc>
        <w:tc>
          <w:tcPr>
            <w:tcW w:w="2912" w:type="dxa"/>
          </w:tcPr>
          <w:p w:rsidR="00F92CEF" w:rsidRDefault="00F92CEF" w:rsidP="00F92CEF">
            <w:r w:rsidRPr="00CC24A2">
              <w:t>Директор Савельева И.С. Заместитель директора по УВР Коршунова Ю.А</w:t>
            </w:r>
          </w:p>
        </w:tc>
      </w:tr>
      <w:tr w:rsidR="00F92CEF" w:rsidTr="00040C7C">
        <w:tc>
          <w:tcPr>
            <w:tcW w:w="704" w:type="dxa"/>
          </w:tcPr>
          <w:p w:rsidR="00F92CEF" w:rsidRDefault="00F92CEF" w:rsidP="00F92CEF"/>
        </w:tc>
        <w:tc>
          <w:tcPr>
            <w:tcW w:w="3827" w:type="dxa"/>
          </w:tcPr>
          <w:p w:rsidR="00F92CEF" w:rsidRDefault="00F92CEF" w:rsidP="00F92CEF">
            <w:r w:rsidRPr="00F92CEF">
              <w:t xml:space="preserve">Приведение в соответствие организационного раздела ООП НОО с ФОП НОО: </w:t>
            </w:r>
            <w:r w:rsidRPr="00F92CEF">
              <w:t xml:space="preserve"> выбор варианта учебного плана ФОП НОО; </w:t>
            </w:r>
            <w:r w:rsidRPr="00F92CEF">
              <w:t xml:space="preserve"> формирование календарного учебного графика с учетом ФОП; </w:t>
            </w:r>
            <w:r w:rsidRPr="00F92CEF">
              <w:t xml:space="preserve"> составление плана внеурочной деятельности с учетом направлений внеурочной деятельности и форм организации, указанных в ФОП НОО; </w:t>
            </w:r>
            <w:r w:rsidRPr="00F92CEF">
              <w:t xml:space="preserve"> анализ плана воспитательной работы ООП НОО и приведение в соответствие организационного раздела ООП ООО с ФОП ООО: </w:t>
            </w:r>
            <w:r w:rsidRPr="00F92CEF">
              <w:t xml:space="preserve"> выбор варианта учебного плана ФОП ООО или разработка учебного плана на основе варианта с возможностью перераспределения часов по предметам, по которым не проводят ГИА, для организации углубленного изучения; </w:t>
            </w:r>
            <w:r w:rsidRPr="00F92CEF">
              <w:t xml:space="preserve"> формирование календарного учебного графика с учетом ФОП; </w:t>
            </w:r>
            <w:r w:rsidRPr="00F92CEF">
              <w:t xml:space="preserve"> составление плана внеурочной деятельности с учетом направлений внеурочной деятельности и форм организации, указанных в ФОП ООО; </w:t>
            </w:r>
            <w:r w:rsidRPr="00F92CEF">
              <w:t> анализ плана воспитательной работы ООП ООО и приведение в соответствие с федеральным планом воспитательной работы в ФОП ООО</w:t>
            </w:r>
          </w:p>
          <w:p w:rsidR="00F92CEF" w:rsidRPr="00F92CEF" w:rsidRDefault="00F92CEF" w:rsidP="00F92CEF">
            <w:r w:rsidRPr="00F92CEF">
              <w:t xml:space="preserve">Приведение в соответствие организационного раздела ООП ООО с ФОП ООО: </w:t>
            </w:r>
            <w:r w:rsidRPr="00F92CEF">
              <w:t> выбор варианта учебного плана ФОП ООО или разработка учебного плана на основе варианта с возможностью перераспределения часов по предметам, по которым не проводят ГИА, для орган</w:t>
            </w:r>
            <w:r>
              <w:t xml:space="preserve">изации углубленного изучения; </w:t>
            </w:r>
            <w:r w:rsidRPr="00F92CEF">
              <w:t xml:space="preserve">формирование календарного </w:t>
            </w:r>
            <w:r>
              <w:t xml:space="preserve">учебного графика с учетом ФОП; </w:t>
            </w:r>
            <w:r w:rsidRPr="00F92CEF">
              <w:t xml:space="preserve"> составление плана внеурочной деятельности с учетом направлений внеурочной деятельности и фор</w:t>
            </w:r>
            <w:r>
              <w:t xml:space="preserve">м организации, указанных в ФОП СОО; </w:t>
            </w:r>
            <w:r w:rsidRPr="00F92CEF">
              <w:t>анализ п</w:t>
            </w:r>
            <w:r>
              <w:t>лана воспитательной работы ООП С</w:t>
            </w:r>
            <w:r w:rsidRPr="00F92CEF">
              <w:t>ОО и приведение в соответствие с федеральным план</w:t>
            </w:r>
            <w:r>
              <w:t>ом воспитательной работы в ФОП С</w:t>
            </w:r>
            <w:r w:rsidRPr="00F92CEF">
              <w:t>ОО</w:t>
            </w:r>
          </w:p>
        </w:tc>
        <w:tc>
          <w:tcPr>
            <w:tcW w:w="1843" w:type="dxa"/>
          </w:tcPr>
          <w:p w:rsidR="00F92CEF" w:rsidRPr="00F92CEF" w:rsidRDefault="00F92CEF" w:rsidP="00F92CEF">
            <w:r w:rsidRPr="00F92CEF">
              <w:t>Апрель 2023 года</w:t>
            </w:r>
          </w:p>
        </w:tc>
        <w:tc>
          <w:tcPr>
            <w:tcW w:w="5274" w:type="dxa"/>
          </w:tcPr>
          <w:p w:rsidR="00F92CEF" w:rsidRDefault="00F92CEF" w:rsidP="00F92CEF">
            <w:r w:rsidRPr="00F92CEF">
              <w:t>Организационный раздел ООП НОО в соответствии с ФОП НОО. Учебный план на основе варианта учебного плана ФОП НОО. Календарный учебный график с учетом ФОП НОО. План внеурочной деятельности с учетом направлений внеурочной деятельности и форм организации, указанных в ФОП НОО. Календарный план воспитательной работы в соответствии с федеральным планом воспитательной работы в ФОП НО</w:t>
            </w:r>
            <w:r>
              <w:t>О</w:t>
            </w:r>
          </w:p>
          <w:p w:rsidR="00F92CEF" w:rsidRDefault="00F92CEF" w:rsidP="00F92CEF">
            <w:r w:rsidRPr="00F92CEF">
              <w:t>Организационный раздел ООП ООО в соответствии с ФОП ООО. Учебный план на основе варианта учебного плана ФОП ООО. Календарный учебный график с учетом ФОП ООО. План внеурочной деятельности с учетом направлений внеурочной деятельности и форм организации, указанных в ФОП ООО. Календарный план воспитательной работы в соответствии с федеральным планом воспитательной работы в ФОП ООО</w:t>
            </w:r>
          </w:p>
          <w:p w:rsidR="00F92CEF" w:rsidRPr="00F92CEF" w:rsidRDefault="00F92CEF" w:rsidP="00F92CEF">
            <w:r>
              <w:t>Организационный раздел ООП С</w:t>
            </w:r>
            <w:r w:rsidRPr="00F92CEF">
              <w:t>ОО в соответствии с ФОП ООО. Учебный план на осно</w:t>
            </w:r>
            <w:r>
              <w:t>ве варианта учебного плана ФОП С</w:t>
            </w:r>
            <w:r w:rsidRPr="00F92CEF">
              <w:t>ОО. Календарн</w:t>
            </w:r>
            <w:r>
              <w:t>ый учебный график с учетом ФОП С</w:t>
            </w:r>
            <w:r w:rsidRPr="00F92CEF">
              <w:t>ОО. План внеурочной деятельности с учетом направлений внеурочной деятельности и фор</w:t>
            </w:r>
            <w:r>
              <w:t>м организации, указанных в ФОП С</w:t>
            </w:r>
            <w:r w:rsidRPr="00F92CEF">
              <w:t>ОО. Календарный план воспитательной работы в соответствии с федеральным план</w:t>
            </w:r>
            <w:r>
              <w:t>ом воспитательной работы в ФОП С</w:t>
            </w:r>
            <w:r w:rsidRPr="00F92CEF">
              <w:t>ОО</w:t>
            </w:r>
          </w:p>
        </w:tc>
        <w:tc>
          <w:tcPr>
            <w:tcW w:w="2912" w:type="dxa"/>
          </w:tcPr>
          <w:p w:rsidR="00F92CEF" w:rsidRDefault="00F92CEF" w:rsidP="00F92CEF">
            <w:r w:rsidRPr="00CC24A2">
              <w:t>Директор Савельева И.С. Заместитель директора по УВР Коршунова Ю.А</w:t>
            </w:r>
          </w:p>
        </w:tc>
      </w:tr>
      <w:tr w:rsidR="00F92CEF" w:rsidTr="00040C7C">
        <w:tc>
          <w:tcPr>
            <w:tcW w:w="704" w:type="dxa"/>
          </w:tcPr>
          <w:p w:rsidR="00F92CEF" w:rsidRDefault="00F92CEF" w:rsidP="00F92CEF"/>
        </w:tc>
        <w:tc>
          <w:tcPr>
            <w:tcW w:w="3827" w:type="dxa"/>
          </w:tcPr>
          <w:p w:rsidR="00F92CEF" w:rsidRPr="00F92CEF" w:rsidRDefault="00F92CEF" w:rsidP="00F92CEF">
            <w:r w:rsidRPr="00F92CEF">
              <w:t>Анализ кадрового обеспечения внедрения ФОП. Выявление кадровых дефицитов</w:t>
            </w:r>
          </w:p>
        </w:tc>
        <w:tc>
          <w:tcPr>
            <w:tcW w:w="1843" w:type="dxa"/>
          </w:tcPr>
          <w:p w:rsidR="00F92CEF" w:rsidRPr="00F92CEF" w:rsidRDefault="00F92CEF" w:rsidP="00F92CEF">
            <w:r w:rsidRPr="00F92CEF">
              <w:t>Февраль–март 2023 года</w:t>
            </w:r>
          </w:p>
        </w:tc>
        <w:tc>
          <w:tcPr>
            <w:tcW w:w="5274" w:type="dxa"/>
          </w:tcPr>
          <w:p w:rsidR="00F92CEF" w:rsidRPr="00F92CEF" w:rsidRDefault="00F92CEF" w:rsidP="00F92CEF">
            <w:r w:rsidRPr="00F92CEF">
              <w:t>Аналитическая справка заместителя директора по УВР</w:t>
            </w:r>
          </w:p>
        </w:tc>
        <w:tc>
          <w:tcPr>
            <w:tcW w:w="2912" w:type="dxa"/>
          </w:tcPr>
          <w:p w:rsidR="00F92CEF" w:rsidRPr="00CC24A2" w:rsidRDefault="00F92CEF" w:rsidP="00F92CEF">
            <w:r w:rsidRPr="00CC24A2">
              <w:t>Директор Савельева И.С. Заместитель директора по УВР Коршунова Ю.А</w:t>
            </w:r>
          </w:p>
        </w:tc>
      </w:tr>
      <w:tr w:rsidR="00F92CEF" w:rsidTr="00040C7C">
        <w:tc>
          <w:tcPr>
            <w:tcW w:w="704" w:type="dxa"/>
          </w:tcPr>
          <w:p w:rsidR="00F92CEF" w:rsidRDefault="00F92CEF" w:rsidP="00F92CEF"/>
        </w:tc>
        <w:tc>
          <w:tcPr>
            <w:tcW w:w="3827" w:type="dxa"/>
          </w:tcPr>
          <w:p w:rsidR="00F92CEF" w:rsidRPr="00F92CEF" w:rsidRDefault="00F92CEF" w:rsidP="00F92CEF">
            <w:r w:rsidRPr="00F92CEF"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внедрения ФОП и федеральных базовых рабочих программ</w:t>
            </w:r>
          </w:p>
        </w:tc>
        <w:tc>
          <w:tcPr>
            <w:tcW w:w="1843" w:type="dxa"/>
          </w:tcPr>
          <w:p w:rsidR="00F92CEF" w:rsidRPr="00F92CEF" w:rsidRDefault="00F92CEF" w:rsidP="00F92CEF">
            <w:r w:rsidRPr="00F92CEF">
              <w:t>Февраль–март 2023 года</w:t>
            </w:r>
          </w:p>
        </w:tc>
        <w:tc>
          <w:tcPr>
            <w:tcW w:w="5274" w:type="dxa"/>
          </w:tcPr>
          <w:p w:rsidR="00F92CEF" w:rsidRPr="00F92CEF" w:rsidRDefault="00F92CEF" w:rsidP="00F92CEF">
            <w:r w:rsidRPr="00F92CEF">
              <w:t>Аналитическая справка заместителя директора по УВР</w:t>
            </w:r>
          </w:p>
        </w:tc>
        <w:tc>
          <w:tcPr>
            <w:tcW w:w="2912" w:type="dxa"/>
          </w:tcPr>
          <w:p w:rsidR="00F92CEF" w:rsidRPr="00CC24A2" w:rsidRDefault="00F92CEF" w:rsidP="00F92CEF">
            <w:r w:rsidRPr="00CC24A2">
              <w:t>Директор Савельева И.С. Заместитель директора по УВР Коршунова Ю.А</w:t>
            </w:r>
          </w:p>
        </w:tc>
      </w:tr>
      <w:tr w:rsidR="00F92CEF" w:rsidTr="00040C7C">
        <w:tc>
          <w:tcPr>
            <w:tcW w:w="704" w:type="dxa"/>
          </w:tcPr>
          <w:p w:rsidR="00F92CEF" w:rsidRDefault="00F92CEF" w:rsidP="00F92CEF"/>
        </w:tc>
        <w:tc>
          <w:tcPr>
            <w:tcW w:w="3827" w:type="dxa"/>
          </w:tcPr>
          <w:p w:rsidR="00F92CEF" w:rsidRPr="00F92CEF" w:rsidRDefault="00F92CEF" w:rsidP="00F92CEF">
            <w:r w:rsidRPr="00F92CEF">
              <w:t>Разработка и реализация плана-графика курсовой подготовки педагогических работников, реализующих федеральные базовые рабочие программы</w:t>
            </w:r>
          </w:p>
        </w:tc>
        <w:tc>
          <w:tcPr>
            <w:tcW w:w="1843" w:type="dxa"/>
          </w:tcPr>
          <w:p w:rsidR="00F92CEF" w:rsidRPr="00F92CEF" w:rsidRDefault="00F92CEF" w:rsidP="00F92CEF">
            <w:r w:rsidRPr="00F92CEF">
              <w:t>Январь 2023 года</w:t>
            </w:r>
          </w:p>
        </w:tc>
        <w:tc>
          <w:tcPr>
            <w:tcW w:w="5274" w:type="dxa"/>
          </w:tcPr>
          <w:p w:rsidR="00F92CEF" w:rsidRPr="00F92CEF" w:rsidRDefault="00F92CEF" w:rsidP="00F92CEF">
            <w:r w:rsidRPr="00F92CEF">
              <w:t>План курсовой подготовки с охватом в 100 процентов педагогических работников, реализующих федеральные базовые рабочие программы. Аналитическая справка заместителя директора по УВР</w:t>
            </w:r>
          </w:p>
        </w:tc>
        <w:tc>
          <w:tcPr>
            <w:tcW w:w="2912" w:type="dxa"/>
          </w:tcPr>
          <w:p w:rsidR="00F92CEF" w:rsidRPr="00CC24A2" w:rsidRDefault="00F92CEF" w:rsidP="00F92CEF">
            <w:r w:rsidRPr="00CC24A2">
              <w:t>Директор Савельева И.С. Заместитель директора по УВР Коршунова Ю.А</w:t>
            </w:r>
          </w:p>
        </w:tc>
      </w:tr>
      <w:tr w:rsidR="00F92CEF" w:rsidTr="00040C7C">
        <w:tc>
          <w:tcPr>
            <w:tcW w:w="704" w:type="dxa"/>
          </w:tcPr>
          <w:p w:rsidR="00F92CEF" w:rsidRDefault="00F92CEF" w:rsidP="00F92CEF"/>
        </w:tc>
        <w:tc>
          <w:tcPr>
            <w:tcW w:w="3827" w:type="dxa"/>
          </w:tcPr>
          <w:p w:rsidR="00F92CEF" w:rsidRPr="00F92CEF" w:rsidRDefault="00F92CEF" w:rsidP="00F92CEF">
            <w:r w:rsidRPr="00F92CEF">
              <w:t>Распределение учебной нагрузки педагогов на учебный год</w:t>
            </w:r>
          </w:p>
        </w:tc>
        <w:tc>
          <w:tcPr>
            <w:tcW w:w="1843" w:type="dxa"/>
          </w:tcPr>
          <w:p w:rsidR="00F92CEF" w:rsidRPr="00F92CEF" w:rsidRDefault="00F92CEF" w:rsidP="00F92CEF">
            <w:r w:rsidRPr="00F92CEF">
              <w:t>До 25 августа 2023 года</w:t>
            </w:r>
          </w:p>
        </w:tc>
        <w:tc>
          <w:tcPr>
            <w:tcW w:w="5274" w:type="dxa"/>
          </w:tcPr>
          <w:p w:rsidR="00F92CEF" w:rsidRPr="00F92CEF" w:rsidRDefault="00F92CEF" w:rsidP="00F92CEF">
            <w:r w:rsidRPr="00F92CEF">
              <w:t>Приказ об утверждении учебной нагрузки на учебный год</w:t>
            </w:r>
          </w:p>
        </w:tc>
        <w:tc>
          <w:tcPr>
            <w:tcW w:w="2912" w:type="dxa"/>
          </w:tcPr>
          <w:p w:rsidR="00F92CEF" w:rsidRPr="00CC24A2" w:rsidRDefault="00F92CEF" w:rsidP="00F92CEF">
            <w:r w:rsidRPr="00CC24A2">
              <w:t>Директор Савельева И.С. Заместитель директора по УВР Коршунова Ю.А</w:t>
            </w:r>
          </w:p>
        </w:tc>
      </w:tr>
      <w:tr w:rsidR="00F92CEF" w:rsidTr="00040C7C">
        <w:tc>
          <w:tcPr>
            <w:tcW w:w="704" w:type="dxa"/>
          </w:tcPr>
          <w:p w:rsidR="00F92CEF" w:rsidRDefault="00F92CEF" w:rsidP="00F92CEF"/>
        </w:tc>
        <w:tc>
          <w:tcPr>
            <w:tcW w:w="3827" w:type="dxa"/>
          </w:tcPr>
          <w:p w:rsidR="00F92CEF" w:rsidRPr="00F92CEF" w:rsidRDefault="00F92CEF" w:rsidP="00F92CEF">
            <w:r w:rsidRPr="00F92CEF">
              <w:t>Внесение в план методической работы мероприятий по методическому обеспечению внедрения ФОП</w:t>
            </w:r>
          </w:p>
        </w:tc>
        <w:tc>
          <w:tcPr>
            <w:tcW w:w="1843" w:type="dxa"/>
          </w:tcPr>
          <w:p w:rsidR="00F92CEF" w:rsidRPr="00F92CEF" w:rsidRDefault="008A386E" w:rsidP="00F92CEF">
            <w:r w:rsidRPr="008A386E">
              <w:t>Февраль-март 2023 года</w:t>
            </w:r>
          </w:p>
        </w:tc>
        <w:tc>
          <w:tcPr>
            <w:tcW w:w="5274" w:type="dxa"/>
          </w:tcPr>
          <w:p w:rsidR="00F92CEF" w:rsidRPr="00F92CEF" w:rsidRDefault="008A386E" w:rsidP="008A386E">
            <w:r>
              <w:t>План методической работы. Приказ о внесении изменений в план методической работы</w:t>
            </w:r>
          </w:p>
        </w:tc>
        <w:tc>
          <w:tcPr>
            <w:tcW w:w="2912" w:type="dxa"/>
          </w:tcPr>
          <w:p w:rsidR="00F92CEF" w:rsidRPr="00CC24A2" w:rsidRDefault="008A386E" w:rsidP="00F92CEF">
            <w:r w:rsidRPr="00CC24A2">
              <w:t>Директор Савельева И.С. Заместитель директора по УВР Коршунова Ю.А</w:t>
            </w:r>
          </w:p>
        </w:tc>
      </w:tr>
      <w:tr w:rsidR="00F92CEF" w:rsidTr="00040C7C">
        <w:tc>
          <w:tcPr>
            <w:tcW w:w="704" w:type="dxa"/>
          </w:tcPr>
          <w:p w:rsidR="00F92CEF" w:rsidRDefault="00F92CEF" w:rsidP="00F92CEF"/>
        </w:tc>
        <w:tc>
          <w:tcPr>
            <w:tcW w:w="3827" w:type="dxa"/>
          </w:tcPr>
          <w:p w:rsidR="00F92CEF" w:rsidRPr="00F92CEF" w:rsidRDefault="00F92CEF" w:rsidP="00F92CEF">
            <w:r w:rsidRPr="00F92CEF">
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</w:t>
            </w:r>
            <w:r>
              <w:t xml:space="preserve"> </w:t>
            </w:r>
            <w:r w:rsidRPr="00F92CEF">
              <w:t>ориентацией на проблемы внедрения ФОП</w:t>
            </w:r>
          </w:p>
        </w:tc>
        <w:tc>
          <w:tcPr>
            <w:tcW w:w="1843" w:type="dxa"/>
          </w:tcPr>
          <w:p w:rsidR="00F92CEF" w:rsidRPr="00F92CEF" w:rsidRDefault="008A386E" w:rsidP="00F92CEF">
            <w:r w:rsidRPr="008A386E">
              <w:t>Февраль-март 2023 года</w:t>
            </w:r>
          </w:p>
        </w:tc>
        <w:tc>
          <w:tcPr>
            <w:tcW w:w="5274" w:type="dxa"/>
          </w:tcPr>
          <w:p w:rsidR="00F92CEF" w:rsidRPr="00F92CEF" w:rsidRDefault="008A386E" w:rsidP="00F92CEF">
            <w:r w:rsidRPr="008A386E">
              <w:t>План методических семинаров внутришкольного повышения квалификации педагогических работников образовательной организации</w:t>
            </w:r>
          </w:p>
        </w:tc>
        <w:tc>
          <w:tcPr>
            <w:tcW w:w="2912" w:type="dxa"/>
          </w:tcPr>
          <w:p w:rsidR="00F92CEF" w:rsidRPr="00CC24A2" w:rsidRDefault="008A386E" w:rsidP="00F92CEF">
            <w:r w:rsidRPr="00CC24A2">
              <w:t>Директор Савельева И.С. Заместитель директора по УВР Коршунова Ю.А</w:t>
            </w:r>
          </w:p>
        </w:tc>
      </w:tr>
      <w:tr w:rsidR="00F92CEF" w:rsidTr="00040C7C">
        <w:tc>
          <w:tcPr>
            <w:tcW w:w="704" w:type="dxa"/>
          </w:tcPr>
          <w:p w:rsidR="00F92CEF" w:rsidRDefault="00F92CEF" w:rsidP="00F92CEF"/>
          <w:p w:rsidR="00F92CEF" w:rsidRDefault="00F92CEF" w:rsidP="00F92CEF"/>
        </w:tc>
        <w:tc>
          <w:tcPr>
            <w:tcW w:w="3827" w:type="dxa"/>
          </w:tcPr>
          <w:p w:rsidR="00F92CEF" w:rsidRPr="00F92CEF" w:rsidRDefault="00F92CEF" w:rsidP="00F92CEF">
            <w:r w:rsidRPr="00F92CEF">
              <w:t>Изучение нормативных документов по внедрению ФОП педагогическим коллективом</w:t>
            </w:r>
          </w:p>
        </w:tc>
        <w:tc>
          <w:tcPr>
            <w:tcW w:w="1843" w:type="dxa"/>
          </w:tcPr>
          <w:p w:rsidR="00F92CEF" w:rsidRPr="00F92CEF" w:rsidRDefault="008A386E" w:rsidP="00F92CEF">
            <w:r w:rsidRPr="008A386E">
              <w:t>Январь–май 2023 года в соответствии с планами ШМС</w:t>
            </w:r>
          </w:p>
        </w:tc>
        <w:tc>
          <w:tcPr>
            <w:tcW w:w="5274" w:type="dxa"/>
          </w:tcPr>
          <w:p w:rsidR="00F92CEF" w:rsidRPr="00F92CEF" w:rsidRDefault="008A386E" w:rsidP="00F92CEF">
            <w:r w:rsidRPr="008A386E">
              <w:t>Планы работы ШМС Протоколы заседаний ШМС</w:t>
            </w:r>
          </w:p>
        </w:tc>
        <w:tc>
          <w:tcPr>
            <w:tcW w:w="2912" w:type="dxa"/>
          </w:tcPr>
          <w:p w:rsidR="00F92CEF" w:rsidRPr="00CC24A2" w:rsidRDefault="008A386E" w:rsidP="00F92CEF">
            <w:r w:rsidRPr="00CC24A2">
              <w:t>Директор Савельева И.С. Заместитель директора по УВР Коршунова Ю.А</w:t>
            </w:r>
          </w:p>
        </w:tc>
      </w:tr>
      <w:tr w:rsidR="00F92CEF" w:rsidTr="00040C7C">
        <w:tc>
          <w:tcPr>
            <w:tcW w:w="704" w:type="dxa"/>
          </w:tcPr>
          <w:p w:rsidR="00F92CEF" w:rsidRDefault="00F92CEF" w:rsidP="00F92CEF"/>
        </w:tc>
        <w:tc>
          <w:tcPr>
            <w:tcW w:w="3827" w:type="dxa"/>
          </w:tcPr>
          <w:p w:rsidR="00F92CEF" w:rsidRPr="00F92CEF" w:rsidRDefault="00F92CEF" w:rsidP="00F92CEF">
            <w:r w:rsidRPr="00F92CEF">
              <w:t>Обеспечение консультационной методической поддержки педагогов по вопросам реализации федеральных базовых рабочих программ</w:t>
            </w:r>
          </w:p>
        </w:tc>
        <w:tc>
          <w:tcPr>
            <w:tcW w:w="1843" w:type="dxa"/>
          </w:tcPr>
          <w:p w:rsidR="00F92CEF" w:rsidRPr="00F92CEF" w:rsidRDefault="008A386E" w:rsidP="00F92CEF">
            <w:r w:rsidRPr="008A386E">
              <w:t>В течение всего периода</w:t>
            </w:r>
          </w:p>
        </w:tc>
        <w:tc>
          <w:tcPr>
            <w:tcW w:w="5274" w:type="dxa"/>
          </w:tcPr>
          <w:p w:rsidR="00F92CEF" w:rsidRPr="00F92CEF" w:rsidRDefault="008A386E" w:rsidP="00F92CEF">
            <w:r w:rsidRPr="008A386E">
              <w:t>План работы методического совета образовательной организации. Планы работы ШМС. Аналитическая справка заместителя директора по УВР</w:t>
            </w:r>
          </w:p>
        </w:tc>
        <w:tc>
          <w:tcPr>
            <w:tcW w:w="2912" w:type="dxa"/>
          </w:tcPr>
          <w:p w:rsidR="00F92CEF" w:rsidRPr="00CC24A2" w:rsidRDefault="008A386E" w:rsidP="00F92CEF">
            <w:r w:rsidRPr="00CC24A2">
              <w:t>Директор Савельева И.С. Заместитель директора по УВР Коршунова Ю.А</w:t>
            </w:r>
          </w:p>
        </w:tc>
      </w:tr>
      <w:tr w:rsidR="00F92CEF" w:rsidTr="00040C7C">
        <w:tc>
          <w:tcPr>
            <w:tcW w:w="704" w:type="dxa"/>
          </w:tcPr>
          <w:p w:rsidR="00F92CEF" w:rsidRDefault="00F92CEF" w:rsidP="00F92CEF"/>
        </w:tc>
        <w:tc>
          <w:tcPr>
            <w:tcW w:w="3827" w:type="dxa"/>
          </w:tcPr>
          <w:p w:rsidR="00F92CEF" w:rsidRPr="00F92CEF" w:rsidRDefault="00F92CEF" w:rsidP="00F92CEF">
            <w:r w:rsidRPr="00F92CEF">
              <w:t>Формирование пакета методических материалов по теме реализации ООП НОО в соответствии с ФОП НОО</w:t>
            </w:r>
          </w:p>
        </w:tc>
        <w:tc>
          <w:tcPr>
            <w:tcW w:w="1843" w:type="dxa"/>
          </w:tcPr>
          <w:p w:rsidR="00F92CEF" w:rsidRPr="00F92CEF" w:rsidRDefault="008A386E" w:rsidP="00F92CEF">
            <w:r w:rsidRPr="008A386E">
              <w:t>В течение всего периода реализации ООП НОО</w:t>
            </w:r>
          </w:p>
        </w:tc>
        <w:tc>
          <w:tcPr>
            <w:tcW w:w="5274" w:type="dxa"/>
          </w:tcPr>
          <w:p w:rsidR="00F92CEF" w:rsidRPr="00F92CEF" w:rsidRDefault="008A386E" w:rsidP="00F92CEF">
            <w:r w:rsidRPr="008A386E">
              <w:t>Пакет методических материалов по теме реализации ООП НОО в соответствии с ФОП НОО</w:t>
            </w:r>
          </w:p>
        </w:tc>
        <w:tc>
          <w:tcPr>
            <w:tcW w:w="2912" w:type="dxa"/>
          </w:tcPr>
          <w:p w:rsidR="00F92CEF" w:rsidRPr="00CC24A2" w:rsidRDefault="008A386E" w:rsidP="00F92CEF">
            <w:r w:rsidRPr="00CC24A2">
              <w:t>Директор Савельева И.С. Заместитель директора по УВР Коршунова Ю.А</w:t>
            </w:r>
          </w:p>
        </w:tc>
      </w:tr>
      <w:tr w:rsidR="00F92CEF" w:rsidTr="00040C7C">
        <w:tc>
          <w:tcPr>
            <w:tcW w:w="704" w:type="dxa"/>
          </w:tcPr>
          <w:p w:rsidR="00F92CEF" w:rsidRDefault="00F92CEF" w:rsidP="00F92CEF"/>
        </w:tc>
        <w:tc>
          <w:tcPr>
            <w:tcW w:w="3827" w:type="dxa"/>
          </w:tcPr>
          <w:p w:rsidR="00F92CEF" w:rsidRPr="00F92CEF" w:rsidRDefault="00F92CEF" w:rsidP="00F92CEF">
            <w:r w:rsidRPr="00F92CEF">
              <w:t>Формирование пакета методических материалов по теме реализации ООП ООО в соответствии с ФОП ООО</w:t>
            </w:r>
          </w:p>
        </w:tc>
        <w:tc>
          <w:tcPr>
            <w:tcW w:w="1843" w:type="dxa"/>
          </w:tcPr>
          <w:p w:rsidR="00F92CEF" w:rsidRPr="00F92CEF" w:rsidRDefault="008A386E" w:rsidP="00F92CEF">
            <w:r w:rsidRPr="008A386E">
              <w:t>В течение всего периода реализации ООП ООО</w:t>
            </w:r>
          </w:p>
        </w:tc>
        <w:tc>
          <w:tcPr>
            <w:tcW w:w="5274" w:type="dxa"/>
          </w:tcPr>
          <w:p w:rsidR="00F92CEF" w:rsidRPr="00F92CEF" w:rsidRDefault="008A386E" w:rsidP="00F92CEF">
            <w:r w:rsidRPr="008A386E">
              <w:t>Пакет методических материалов по теме реализаци</w:t>
            </w:r>
            <w:r>
              <w:t>и ООП НОО в соответствии с ФОП О</w:t>
            </w:r>
            <w:r w:rsidRPr="008A386E">
              <w:t>ОО</w:t>
            </w:r>
          </w:p>
        </w:tc>
        <w:tc>
          <w:tcPr>
            <w:tcW w:w="2912" w:type="dxa"/>
          </w:tcPr>
          <w:p w:rsidR="00F92CEF" w:rsidRPr="00CC24A2" w:rsidRDefault="008A386E" w:rsidP="00F92CEF">
            <w:r w:rsidRPr="00CC24A2">
              <w:t>Директор Савельева И.С. Заместитель директора по УВР Коршунова Ю.А</w:t>
            </w:r>
          </w:p>
        </w:tc>
      </w:tr>
      <w:tr w:rsidR="00F92CEF" w:rsidTr="00040C7C">
        <w:tc>
          <w:tcPr>
            <w:tcW w:w="704" w:type="dxa"/>
          </w:tcPr>
          <w:p w:rsidR="00F92CEF" w:rsidRDefault="00F92CEF" w:rsidP="00F92CEF"/>
        </w:tc>
        <w:tc>
          <w:tcPr>
            <w:tcW w:w="3827" w:type="dxa"/>
          </w:tcPr>
          <w:p w:rsidR="00F92CEF" w:rsidRPr="00F92CEF" w:rsidRDefault="00F92CEF" w:rsidP="00F92CEF">
            <w:r w:rsidRPr="00F92CEF">
              <w:t>Формирование пакета методических материалов по теме реализаци</w:t>
            </w:r>
            <w:r w:rsidR="008A386E">
              <w:t>и ООП ООО в соответствии с ФОП С</w:t>
            </w:r>
            <w:r w:rsidRPr="00F92CEF">
              <w:t>ОО</w:t>
            </w:r>
          </w:p>
        </w:tc>
        <w:tc>
          <w:tcPr>
            <w:tcW w:w="1843" w:type="dxa"/>
          </w:tcPr>
          <w:p w:rsidR="00F92CEF" w:rsidRPr="00F92CEF" w:rsidRDefault="008A386E" w:rsidP="00F92CEF">
            <w:r w:rsidRPr="008A386E">
              <w:t>В течени</w:t>
            </w:r>
            <w:r>
              <w:t>е всего периода реализации ООП С</w:t>
            </w:r>
            <w:r w:rsidRPr="008A386E">
              <w:t>ОО</w:t>
            </w:r>
          </w:p>
        </w:tc>
        <w:tc>
          <w:tcPr>
            <w:tcW w:w="5274" w:type="dxa"/>
          </w:tcPr>
          <w:p w:rsidR="00F92CEF" w:rsidRPr="00F92CEF" w:rsidRDefault="008A386E" w:rsidP="00F92CEF">
            <w:r w:rsidRPr="008A386E">
              <w:t>Пакет методических материалов по теме реализации ООП НОО</w:t>
            </w:r>
            <w:r>
              <w:t xml:space="preserve"> в соответствии с ФОП С</w:t>
            </w:r>
            <w:r w:rsidRPr="008A386E">
              <w:t>ОО</w:t>
            </w:r>
          </w:p>
        </w:tc>
        <w:tc>
          <w:tcPr>
            <w:tcW w:w="2912" w:type="dxa"/>
          </w:tcPr>
          <w:p w:rsidR="00F92CEF" w:rsidRPr="00CC24A2" w:rsidRDefault="008A386E" w:rsidP="00F92CEF">
            <w:r w:rsidRPr="00CC24A2">
              <w:t>Директор Савельева И.С. Заместитель директора по УВР Коршунова Ю.А</w:t>
            </w:r>
          </w:p>
        </w:tc>
      </w:tr>
      <w:tr w:rsidR="008A386E" w:rsidTr="00040C7C">
        <w:tc>
          <w:tcPr>
            <w:tcW w:w="704" w:type="dxa"/>
          </w:tcPr>
          <w:p w:rsidR="008A386E" w:rsidRDefault="008A386E" w:rsidP="00F92CEF"/>
        </w:tc>
        <w:tc>
          <w:tcPr>
            <w:tcW w:w="3827" w:type="dxa"/>
          </w:tcPr>
          <w:p w:rsidR="008A386E" w:rsidRPr="00F92CEF" w:rsidRDefault="008A386E" w:rsidP="00F92CEF">
            <w:r w:rsidRPr="008A386E">
              <w:t>Проведение работы по информированию участников образовательных отношений о ФОП и необходимости приведения ООП уровней образования в соответствие с ФОП</w:t>
            </w:r>
          </w:p>
        </w:tc>
        <w:tc>
          <w:tcPr>
            <w:tcW w:w="1843" w:type="dxa"/>
          </w:tcPr>
          <w:p w:rsidR="008A386E" w:rsidRPr="008A386E" w:rsidRDefault="008A386E" w:rsidP="00F92CEF">
            <w:r w:rsidRPr="008A386E">
              <w:t>Январь– сентябрь 2023 года</w:t>
            </w:r>
          </w:p>
        </w:tc>
        <w:tc>
          <w:tcPr>
            <w:tcW w:w="5274" w:type="dxa"/>
          </w:tcPr>
          <w:p w:rsidR="008A386E" w:rsidRPr="008A386E" w:rsidRDefault="008A386E" w:rsidP="008A386E">
            <w:r>
              <w:t>Пакет информационно-методических материалов. Разделы на сайте ОО</w:t>
            </w:r>
          </w:p>
        </w:tc>
        <w:tc>
          <w:tcPr>
            <w:tcW w:w="2912" w:type="dxa"/>
          </w:tcPr>
          <w:p w:rsidR="008A386E" w:rsidRPr="00CC24A2" w:rsidRDefault="008A386E" w:rsidP="00F92CEF">
            <w:r w:rsidRPr="00CC24A2">
              <w:t>Директор Савельева И.С. Заместитель директора по УВР Коршунова Ю.А</w:t>
            </w:r>
          </w:p>
        </w:tc>
      </w:tr>
      <w:tr w:rsidR="008A386E" w:rsidTr="00040C7C">
        <w:tc>
          <w:tcPr>
            <w:tcW w:w="704" w:type="dxa"/>
          </w:tcPr>
          <w:p w:rsidR="008A386E" w:rsidRDefault="008A386E" w:rsidP="00F92CEF"/>
        </w:tc>
        <w:tc>
          <w:tcPr>
            <w:tcW w:w="3827" w:type="dxa"/>
          </w:tcPr>
          <w:p w:rsidR="008A386E" w:rsidRPr="008A386E" w:rsidRDefault="008A386E" w:rsidP="00F92CEF">
            <w:r w:rsidRPr="008A386E">
              <w:t>Информирование родительской общественности о внедрении ФОП и приведении ООП НОО, ООО в соответствие с ФОП НОО, ООО</w:t>
            </w:r>
          </w:p>
        </w:tc>
        <w:tc>
          <w:tcPr>
            <w:tcW w:w="1843" w:type="dxa"/>
          </w:tcPr>
          <w:p w:rsidR="008A386E" w:rsidRPr="008A386E" w:rsidRDefault="008A386E" w:rsidP="00F92CEF">
            <w:r w:rsidRPr="008A386E">
              <w:t>Январь– сентябрь 2023 года</w:t>
            </w:r>
          </w:p>
        </w:tc>
        <w:tc>
          <w:tcPr>
            <w:tcW w:w="5274" w:type="dxa"/>
          </w:tcPr>
          <w:p w:rsidR="008A386E" w:rsidRPr="008A386E" w:rsidRDefault="008A386E" w:rsidP="00F92CEF">
            <w:r w:rsidRPr="008A386E"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2912" w:type="dxa"/>
          </w:tcPr>
          <w:p w:rsidR="008A386E" w:rsidRPr="00CC24A2" w:rsidRDefault="008A386E" w:rsidP="00F92CEF">
            <w:r w:rsidRPr="00CC24A2">
              <w:t>Директор Савельева И.С. Заместитель директора по УВР Коршунова Ю.А</w:t>
            </w:r>
          </w:p>
        </w:tc>
      </w:tr>
      <w:tr w:rsidR="008A386E" w:rsidTr="00040C7C">
        <w:tc>
          <w:tcPr>
            <w:tcW w:w="704" w:type="dxa"/>
          </w:tcPr>
          <w:p w:rsidR="008A386E" w:rsidRDefault="008A386E" w:rsidP="00F92CEF"/>
        </w:tc>
        <w:tc>
          <w:tcPr>
            <w:tcW w:w="3827" w:type="dxa"/>
          </w:tcPr>
          <w:p w:rsidR="008A386E" w:rsidRPr="008A386E" w:rsidRDefault="008A386E" w:rsidP="00F92CEF">
            <w:r w:rsidRPr="008A386E">
              <w:t>Информирование о нормативно-правовом, программном, кадровом и финансовом обеспечении внедрения ФОП</w:t>
            </w:r>
          </w:p>
        </w:tc>
        <w:tc>
          <w:tcPr>
            <w:tcW w:w="1843" w:type="dxa"/>
          </w:tcPr>
          <w:p w:rsidR="008A386E" w:rsidRPr="008A386E" w:rsidRDefault="008A386E" w:rsidP="00F92CEF">
            <w:r w:rsidRPr="008A386E">
              <w:t>Январь– сентябрь 2023 года</w:t>
            </w:r>
          </w:p>
        </w:tc>
        <w:tc>
          <w:tcPr>
            <w:tcW w:w="5274" w:type="dxa"/>
          </w:tcPr>
          <w:p w:rsidR="008A386E" w:rsidRPr="008A386E" w:rsidRDefault="008A386E" w:rsidP="00F92CEF"/>
        </w:tc>
        <w:tc>
          <w:tcPr>
            <w:tcW w:w="2912" w:type="dxa"/>
          </w:tcPr>
          <w:p w:rsidR="008A386E" w:rsidRPr="00CC24A2" w:rsidRDefault="008A386E" w:rsidP="00F92CEF"/>
        </w:tc>
      </w:tr>
      <w:tr w:rsidR="008A386E" w:rsidTr="00040C7C">
        <w:tc>
          <w:tcPr>
            <w:tcW w:w="704" w:type="dxa"/>
          </w:tcPr>
          <w:p w:rsidR="008A386E" w:rsidRDefault="008A386E" w:rsidP="00F92CEF"/>
        </w:tc>
        <w:tc>
          <w:tcPr>
            <w:tcW w:w="3827" w:type="dxa"/>
          </w:tcPr>
          <w:p w:rsidR="008A386E" w:rsidRPr="008A386E" w:rsidRDefault="008A386E" w:rsidP="00F92CEF">
            <w:r w:rsidRPr="008A386E">
              <w:t>Изучение и формирование мнения родителей о внедрении ФОП, представление результатов</w:t>
            </w:r>
          </w:p>
        </w:tc>
        <w:tc>
          <w:tcPr>
            <w:tcW w:w="1843" w:type="dxa"/>
          </w:tcPr>
          <w:p w:rsidR="008A386E" w:rsidRPr="008A386E" w:rsidRDefault="008A386E" w:rsidP="008A386E">
            <w:r>
              <w:t>В  течение всего периода</w:t>
            </w:r>
          </w:p>
        </w:tc>
        <w:tc>
          <w:tcPr>
            <w:tcW w:w="5274" w:type="dxa"/>
          </w:tcPr>
          <w:p w:rsidR="008A386E" w:rsidRPr="008A386E" w:rsidRDefault="008A386E" w:rsidP="00F92CEF">
            <w:r w:rsidRPr="008A386E"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2912" w:type="dxa"/>
          </w:tcPr>
          <w:p w:rsidR="008A386E" w:rsidRPr="00CC24A2" w:rsidRDefault="008A386E" w:rsidP="00F92CEF">
            <w:r w:rsidRPr="00CC24A2">
              <w:t>Директор Савельева И.С. Заместитель директора по УВР Коршунова Ю.А</w:t>
            </w:r>
          </w:p>
        </w:tc>
      </w:tr>
    </w:tbl>
    <w:p w:rsidR="00F92CEF" w:rsidRDefault="00F92CEF" w:rsidP="00040C7C"/>
    <w:sectPr w:rsidR="00F92CEF" w:rsidSect="00040C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42"/>
    <w:rsid w:val="00040C7C"/>
    <w:rsid w:val="0031084A"/>
    <w:rsid w:val="003A6FA0"/>
    <w:rsid w:val="003C74A1"/>
    <w:rsid w:val="00471642"/>
    <w:rsid w:val="007E6844"/>
    <w:rsid w:val="008A386E"/>
    <w:rsid w:val="00F9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7B07DB"/>
  <w15:chartTrackingRefBased/>
  <w15:docId w15:val="{33DA9277-1C55-4CC0-BA96-2C107552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3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2245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2023-02-08T10:36:00Z</cp:lastPrinted>
  <dcterms:created xsi:type="dcterms:W3CDTF">2023-02-08T09:55:00Z</dcterms:created>
  <dcterms:modified xsi:type="dcterms:W3CDTF">2023-02-08T10:47:00Z</dcterms:modified>
</cp:coreProperties>
</file>