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9B" w:rsidRDefault="0035549B" w:rsidP="0035549B"/>
    <w:p w:rsidR="0035549B" w:rsidRDefault="0035549B" w:rsidP="0035549B">
      <w:pPr>
        <w:pStyle w:val="a4"/>
      </w:pPr>
      <w:r>
        <w:t>Ссылки на сайты по подготовке к ЕГЭ</w:t>
      </w:r>
    </w:p>
    <w:p w:rsidR="00EE76EF" w:rsidRDefault="0035549B" w:rsidP="0035549B">
      <w:pPr>
        <w:pStyle w:val="a4"/>
        <w:numPr>
          <w:ilvl w:val="0"/>
          <w:numId w:val="1"/>
        </w:numPr>
      </w:pPr>
      <w:hyperlink r:id="rId5" w:history="1">
        <w:r w:rsidRPr="0012561E">
          <w:rPr>
            <w:rStyle w:val="a3"/>
          </w:rPr>
          <w:t>https://exammy.ru/?utm_source=ydir&amp;utm_medium=yd02s_01&amp;utm_campaign=yd02s_01_07b&amp;etext=2202.rP414SgpnB60QdQJ6o4101q_-dGFx3Rke8b0xCPxOsQMQvzVrl8YAhaEDrBOAq_hfw5eO-St-LZcoXFzlCXNm3Zqd3Zja29nbm9ydGhpZ3U.0ddaad661a464b9f298cc97cba135ffd24cea1d3&amp;yclid=6647273865375189020</w:t>
        </w:r>
      </w:hyperlink>
      <w:r>
        <w:t xml:space="preserve"> </w:t>
      </w:r>
    </w:p>
    <w:p w:rsidR="0035549B" w:rsidRDefault="0035549B" w:rsidP="0035549B">
      <w:pPr>
        <w:pStyle w:val="a4"/>
        <w:numPr>
          <w:ilvl w:val="0"/>
          <w:numId w:val="1"/>
        </w:numPr>
      </w:pPr>
      <w:hyperlink r:id="rId6" w:history="1">
        <w:r w:rsidRPr="0012561E">
          <w:rPr>
            <w:rStyle w:val="a3"/>
          </w:rPr>
          <w:t>https://mel.fm/blog/uts-ludi/84239-188-poleznykh-resursov-dlya-podgotovki-k-yege-i-oge</w:t>
        </w:r>
      </w:hyperlink>
      <w:r>
        <w:t xml:space="preserve"> </w:t>
      </w:r>
    </w:p>
    <w:p w:rsidR="0035549B" w:rsidRDefault="0035549B" w:rsidP="0035549B">
      <w:pPr>
        <w:pStyle w:val="a4"/>
        <w:numPr>
          <w:ilvl w:val="0"/>
          <w:numId w:val="1"/>
        </w:numPr>
      </w:pPr>
      <w:hyperlink r:id="rId7" w:history="1">
        <w:r w:rsidRPr="0012561E">
          <w:rPr>
            <w:rStyle w:val="a3"/>
          </w:rPr>
          <w:t>https://bez-smenki.ru/material/</w:t>
        </w:r>
      </w:hyperlink>
      <w:r>
        <w:t xml:space="preserve"> </w:t>
      </w:r>
    </w:p>
    <w:p w:rsidR="0035549B" w:rsidRDefault="0035549B" w:rsidP="0035549B">
      <w:pPr>
        <w:pStyle w:val="a4"/>
        <w:numPr>
          <w:ilvl w:val="0"/>
          <w:numId w:val="1"/>
        </w:numPr>
      </w:pPr>
      <w:hyperlink r:id="rId8" w:history="1">
        <w:r w:rsidRPr="0012561E">
          <w:rPr>
            <w:rStyle w:val="a3"/>
          </w:rPr>
          <w:t>https://profimatika.ru/?utm_referer=geoadv_direct&amp;utm_ya_campaign=189175824080&amp;yabizcmpgn=6988389&amp;utm_source=geoadv_direct&amp;utm_candidate=14680430844&amp;utm_content=%7Bad_id%7D&amp;_openstat=ZGlyZWN0LnlhbmRleC5ydTs3OTUwNzQ5MjsxMjkwNzczMDI5Nzt5YW5kZXgucnU6Z3VhcmFudGVl&amp;yclid=144006</w:t>
        </w:r>
        <w:bookmarkStart w:id="0" w:name="_GoBack"/>
        <w:bookmarkEnd w:id="0"/>
        <w:r w:rsidRPr="0012561E">
          <w:rPr>
            <w:rStyle w:val="a3"/>
          </w:rPr>
          <w:t>54002287280127</w:t>
        </w:r>
      </w:hyperlink>
      <w:r>
        <w:t xml:space="preserve"> </w:t>
      </w:r>
    </w:p>
    <w:sectPr w:rsidR="00355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13BF"/>
    <w:multiLevelType w:val="hybridMultilevel"/>
    <w:tmpl w:val="E9449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AA"/>
    <w:rsid w:val="0035549B"/>
    <w:rsid w:val="005F24AA"/>
    <w:rsid w:val="00E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9EF71"/>
  <w15:chartTrackingRefBased/>
  <w15:docId w15:val="{EA80F661-159E-4EB3-A494-90C53DB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549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5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matika.ru/?utm_referer=geoadv_direct&amp;utm_ya_campaign=189175824080&amp;yabizcmpgn=6988389&amp;utm_source=geoadv_direct&amp;utm_candidate=14680430844&amp;utm_content=%7Bad_id%7D&amp;_openstat=ZGlyZWN0LnlhbmRleC5ydTs3OTUwNzQ5MjsxMjkwNzczMDI5Nzt5YW5kZXgucnU6Z3VhcmFudGVl&amp;yclid=14400654002287280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z-smenki.ru/mater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l.fm/blog/uts-ludi/84239-188-poleznykh-resursov-dlya-podgotovki-k-yege-i-oge" TargetMode="External"/><Relationship Id="rId5" Type="http://schemas.openxmlformats.org/officeDocument/2006/relationships/hyperlink" Target="https://exammy.ru/?utm_source=ydir&amp;utm_medium=yd02s_01&amp;utm_campaign=yd02s_01_07b&amp;etext=2202.rP414SgpnB60QdQJ6o4101q_-dGFx3Rke8b0xCPxOsQMQvzVrl8YAhaEDrBOAq_hfw5eO-St-LZcoXFzlCXNm3Zqd3Zja29nbm9ydGhpZ3U.0ddaad661a464b9f298cc97cba135ffd24cea1d3&amp;yclid=66472738653751890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2022-11-09T11:48:00Z</dcterms:created>
  <dcterms:modified xsi:type="dcterms:W3CDTF">2022-11-09T11:51:00Z</dcterms:modified>
</cp:coreProperties>
</file>