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8E" w:rsidRPr="002B58DE" w:rsidRDefault="00923C92">
      <w:pPr>
        <w:rPr>
          <w:sz w:val="28"/>
          <w:szCs w:val="28"/>
        </w:rPr>
      </w:pPr>
      <w:r w:rsidRPr="002B58DE">
        <w:rPr>
          <w:sz w:val="28"/>
          <w:szCs w:val="28"/>
        </w:rPr>
        <w:t>Результаты опроса по питанию</w:t>
      </w:r>
    </w:p>
    <w:p w:rsidR="003D27A7" w:rsidRPr="002B58DE" w:rsidRDefault="003D27A7">
      <w:pPr>
        <w:rPr>
          <w:sz w:val="28"/>
          <w:szCs w:val="28"/>
        </w:rPr>
      </w:pPr>
      <w:r w:rsidRPr="002B58DE">
        <w:rPr>
          <w:sz w:val="28"/>
          <w:szCs w:val="28"/>
        </w:rPr>
        <w:t>Всего прошли опрос _______</w:t>
      </w:r>
      <w:r w:rsidR="003E47E1">
        <w:rPr>
          <w:sz w:val="28"/>
          <w:szCs w:val="28"/>
        </w:rPr>
        <w:t>23</w:t>
      </w:r>
      <w:r w:rsidRPr="002B58DE">
        <w:rPr>
          <w:sz w:val="28"/>
          <w:szCs w:val="28"/>
        </w:rPr>
        <w:t>____учащихся</w:t>
      </w:r>
      <w:r w:rsidR="003E47E1">
        <w:rPr>
          <w:sz w:val="28"/>
          <w:szCs w:val="28"/>
        </w:rPr>
        <w:t xml:space="preserve"> 5-11 классов </w:t>
      </w:r>
    </w:p>
    <w:tbl>
      <w:tblPr>
        <w:tblW w:w="951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1249"/>
        <w:gridCol w:w="1588"/>
        <w:gridCol w:w="1232"/>
      </w:tblGrid>
      <w:tr w:rsidR="003430E2" w:rsidTr="003E47E1">
        <w:trPr>
          <w:trHeight w:val="405"/>
        </w:trPr>
        <w:tc>
          <w:tcPr>
            <w:tcW w:w="5685" w:type="dxa"/>
          </w:tcPr>
          <w:p w:rsidR="003430E2" w:rsidRDefault="00112A87">
            <w:r>
              <w:t>Вопрос</w:t>
            </w:r>
          </w:p>
        </w:tc>
        <w:tc>
          <w:tcPr>
            <w:tcW w:w="1275" w:type="dxa"/>
          </w:tcPr>
          <w:p w:rsidR="003430E2" w:rsidRDefault="00112A87">
            <w:r>
              <w:t>Да</w:t>
            </w:r>
          </w:p>
        </w:tc>
        <w:tc>
          <w:tcPr>
            <w:tcW w:w="1275" w:type="dxa"/>
          </w:tcPr>
          <w:p w:rsidR="003430E2" w:rsidRDefault="00112A87">
            <w:r>
              <w:t xml:space="preserve">Нет </w:t>
            </w:r>
          </w:p>
        </w:tc>
        <w:tc>
          <w:tcPr>
            <w:tcW w:w="1275" w:type="dxa"/>
          </w:tcPr>
          <w:p w:rsidR="00F740AD" w:rsidRDefault="00112A87">
            <w:r>
              <w:t>Не знаю</w:t>
            </w:r>
          </w:p>
        </w:tc>
      </w:tr>
      <w:tr w:rsidR="00F740AD" w:rsidTr="003E47E1">
        <w:trPr>
          <w:trHeight w:val="405"/>
        </w:trPr>
        <w:tc>
          <w:tcPr>
            <w:tcW w:w="5685" w:type="dxa"/>
          </w:tcPr>
          <w:p w:rsidR="005608F6" w:rsidRPr="00A90C71" w:rsidRDefault="005608F6" w:rsidP="0056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Питаясь в школе, Вы обычно: </w:t>
            </w:r>
            <w:r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20.25pt;height:18pt" o:ole="">
                  <v:imagedata r:id="rId4" o:title=""/>
                </v:shape>
                <w:control r:id="rId5" w:name="DefaultOcxName10" w:shapeid="_x0000_i1146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завтракаю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49" type="#_x0000_t75" style="width:20.25pt;height:18pt" o:ole="">
                  <v:imagedata r:id="rId4" o:title=""/>
                </v:shape>
                <w:control r:id="rId6" w:name="DefaultOcxName11" w:shapeid="_x0000_i1149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обедаю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2" type="#_x0000_t75" style="width:20.25pt;height:18pt" o:ole="">
                  <v:imagedata r:id="rId7" o:title=""/>
                </v:shape>
                <w:control r:id="rId8" w:name="DefaultOcxName12" w:shapeid="_x0000_i1152"/>
              </w:object>
            </w:r>
            <w:proofErr w:type="spellStart"/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обедаю</w:t>
            </w:r>
            <w:proofErr w:type="spellEnd"/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завтракаю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5" type="#_x0000_t75" style="width:20.25pt;height:18pt" o:ole="">
                  <v:imagedata r:id="rId4" o:title=""/>
                </v:shape>
                <w:control r:id="rId9" w:name="DefaultOcxName13" w:shapeid="_x0000_i1155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приношу еду из дома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58" type="#_x0000_t75" style="width:20.25pt;height:18pt" o:ole="">
                  <v:imagedata r:id="rId4" o:title=""/>
                </v:shape>
                <w:control r:id="rId10" w:name="DefaultOcxName14" w:shapeid="_x0000_i1158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питаюсь в школе</w:t>
            </w:r>
          </w:p>
          <w:p w:rsidR="00F740AD" w:rsidRDefault="00206558">
            <w:r>
              <w:t>Итого (%)</w:t>
            </w:r>
          </w:p>
        </w:tc>
        <w:tc>
          <w:tcPr>
            <w:tcW w:w="1275" w:type="dxa"/>
          </w:tcPr>
          <w:p w:rsidR="00F740AD" w:rsidRDefault="003E47E1">
            <w:r>
              <w:t>23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>
            <w:r>
              <w:t>100</w:t>
            </w:r>
          </w:p>
        </w:tc>
        <w:tc>
          <w:tcPr>
            <w:tcW w:w="1275" w:type="dxa"/>
          </w:tcPr>
          <w:p w:rsidR="00F740AD" w:rsidRDefault="00F740AD"/>
        </w:tc>
        <w:tc>
          <w:tcPr>
            <w:tcW w:w="1275" w:type="dxa"/>
          </w:tcPr>
          <w:p w:rsidR="00F740AD" w:rsidRDefault="00F740AD"/>
        </w:tc>
      </w:tr>
      <w:tr w:rsidR="005608F6" w:rsidTr="003E47E1">
        <w:trPr>
          <w:trHeight w:val="405"/>
        </w:trPr>
        <w:tc>
          <w:tcPr>
            <w:tcW w:w="5685" w:type="dxa"/>
          </w:tcPr>
          <w:p w:rsidR="00D61617" w:rsidRDefault="00D61617" w:rsidP="00D61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Нравится ли Вам еда в школьной столовой?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1" type="#_x0000_t75" style="width:20.25pt;height:18pt" o:ole="">
                  <v:imagedata r:id="rId4" o:title=""/>
                </v:shape>
                <w:control r:id="rId11" w:name="DefaultOcxName" w:shapeid="_x0000_i116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4" type="#_x0000_t75" style="width:20.25pt;height:18pt" o:ole="">
                  <v:imagedata r:id="rId7" o:title=""/>
                </v:shape>
                <w:control r:id="rId12" w:name="DefaultOcxName1" w:shapeid="_x0000_i116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бывает недовольство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67" type="#_x0000_t75" style="width:20.25pt;height:18pt" o:ole="">
                  <v:imagedata r:id="rId4" o:title=""/>
                </v:shape>
                <w:control r:id="rId13" w:name="DefaultOcxName2" w:shapeid="_x0000_i116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0" type="#_x0000_t75" style="width:20.25pt;height:18pt" o:ole="">
                  <v:imagedata r:id="rId4" o:title=""/>
                </v:shape>
                <w:control r:id="rId14" w:name="DefaultOcxName3" w:shapeid="_x0000_i117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  <w:p w:rsidR="005608F6" w:rsidRPr="00A90C71" w:rsidRDefault="00206558" w:rsidP="005608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(%)</w:t>
            </w:r>
          </w:p>
        </w:tc>
        <w:tc>
          <w:tcPr>
            <w:tcW w:w="1275" w:type="dxa"/>
          </w:tcPr>
          <w:p w:rsidR="005608F6" w:rsidRDefault="00327533">
            <w:r>
              <w:t>20</w:t>
            </w:r>
          </w:p>
          <w:p w:rsidR="008E0128" w:rsidRDefault="008E0128"/>
          <w:p w:rsidR="008E0128" w:rsidRDefault="008E0128"/>
          <w:p w:rsidR="008E0128" w:rsidRDefault="008E0128"/>
          <w:p w:rsidR="00083F86" w:rsidRDefault="00083F86"/>
          <w:p w:rsidR="008E0128" w:rsidRDefault="00327533">
            <w:r>
              <w:t>87</w:t>
            </w:r>
            <w:r w:rsidR="00083F86">
              <w:t>%</w:t>
            </w:r>
          </w:p>
          <w:p w:rsidR="008E0128" w:rsidRDefault="008E0128"/>
        </w:tc>
        <w:tc>
          <w:tcPr>
            <w:tcW w:w="1275" w:type="dxa"/>
          </w:tcPr>
          <w:p w:rsidR="005608F6" w:rsidRDefault="00327533">
            <w:r>
              <w:t>3</w:t>
            </w:r>
          </w:p>
          <w:p w:rsidR="00327533" w:rsidRDefault="00327533">
            <w:r>
              <w:t>Не всегда устраивают блюда</w:t>
            </w:r>
          </w:p>
          <w:p w:rsidR="008E0128" w:rsidRDefault="008E0128"/>
          <w:p w:rsidR="00327533" w:rsidRDefault="00327533"/>
          <w:p w:rsidR="008E0128" w:rsidRDefault="00327533">
            <w:r>
              <w:t>13</w:t>
            </w:r>
            <w:r w:rsidR="00083F86">
              <w:t>%</w:t>
            </w:r>
          </w:p>
        </w:tc>
        <w:tc>
          <w:tcPr>
            <w:tcW w:w="1275" w:type="dxa"/>
          </w:tcPr>
          <w:p w:rsidR="005608F6" w:rsidRDefault="005608F6"/>
        </w:tc>
      </w:tr>
      <w:tr w:rsidR="00DB10B6" w:rsidTr="003E47E1">
        <w:trPr>
          <w:trHeight w:val="405"/>
        </w:trPr>
        <w:tc>
          <w:tcPr>
            <w:tcW w:w="5685" w:type="dxa"/>
          </w:tcPr>
          <w:p w:rsidR="00DB10B6" w:rsidRDefault="00FB3B9A" w:rsidP="0020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Если не нравится еда в школьной столовой, то по каким причинам? </w:t>
            </w:r>
            <w:r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3" type="#_x0000_t75" style="width:20.25pt;height:18pt" o:ole="">
                  <v:imagedata r:id="rId15" o:title=""/>
                </v:shape>
                <w:control r:id="rId16" w:name="DefaultOcxName19" w:shapeid="_x0000_i1173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нравится вкус еды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6" type="#_x0000_t75" style="width:20.25pt;height:18pt" o:ole="">
                  <v:imagedata r:id="rId15" o:title=""/>
                </v:shape>
                <w:control r:id="rId17" w:name="DefaultOcxName20" w:shapeid="_x0000_i1176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 остывшая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79" type="#_x0000_t75" style="width:20.25pt;height:18pt" o:ole="">
                  <v:imagedata r:id="rId15" o:title=""/>
                </v:shape>
                <w:control r:id="rId18" w:name="DefaultOcxName21" w:shapeid="_x0000_i1179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дают одно и тоже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2" type="#_x0000_t75" style="width:20.25pt;height:18pt" o:ole="">
                  <v:imagedata r:id="rId15" o:title=""/>
                </v:shape>
                <w:control r:id="rId19" w:name="DefaultOcxName22" w:shapeid="_x0000_i1182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могу выбирать еду, которая мне нравится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5" type="#_x0000_t75" style="width:20.25pt;height:18pt" o:ole="">
                  <v:imagedata r:id="rId15" o:title=""/>
                </v:shape>
                <w:control r:id="rId20" w:name="DefaultOcxName23" w:shapeid="_x0000_i1185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порции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88" type="#_x0000_t75" style="width:20.25pt;height:18pt" o:ole="">
                  <v:imagedata r:id="rId21" o:title=""/>
                </v:shape>
                <w:control r:id="rId22" w:name="DefaultOcxName24" w:shapeid="_x0000_i1188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 времени на завтрак, обед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1" type="#_x0000_t75" style="width:20.25pt;height:18pt" o:ole="">
                  <v:imagedata r:id="rId15" o:title=""/>
                </v:shape>
                <w:control r:id="rId23" w:name="DefaultOcxName25" w:shapeid="_x0000_i1191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столовой некомфортно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4" type="#_x0000_t75" style="width:20.25pt;height:18pt" o:ole="">
                  <v:imagedata r:id="rId15" o:title=""/>
                </v:shape>
                <w:control r:id="rId24" w:name="DefaultOcxName26" w:shapeid="_x0000_i1194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 выглядит некрасиво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197" type="#_x0000_t75" style="width:20.25pt;height:18pt" o:ole="">
                  <v:imagedata r:id="rId15" o:title=""/>
                </v:shape>
                <w:control r:id="rId25" w:name="DefaultOcxName27" w:shapeid="_x0000_i1197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грязная посуда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0" type="#_x0000_t75" style="width:20.25pt;height:18pt" o:ole="">
                  <v:imagedata r:id="rId21" o:title=""/>
                </v:shape>
                <w:control r:id="rId26" w:name="DefaultOcxName28" w:shapeid="_x0000_i1200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привык кушать такую еду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3" type="#_x0000_t75" style="width:20.25pt;height:18pt" o:ole="">
                  <v:imagedata r:id="rId15" o:title=""/>
                </v:shape>
                <w:control r:id="rId27" w:name="DefaultOcxName29" w:shapeid="_x0000_i1203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не едят, и я не ем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6" type="#_x0000_t75" style="width:20.25pt;height:18pt" o:ole="">
                  <v:imagedata r:id="rId15" o:title=""/>
                </v:shape>
                <w:control r:id="rId28" w:name="DefaultOcxName30" w:shapeid="_x0000_i1206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 себя чувствую после приема пищи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09" type="#_x0000_t75" style="width:20.25pt;height:18pt" o:ole="">
                  <v:imagedata r:id="rId15" o:title=""/>
                </v:shape>
                <w:control r:id="rId29" w:name="DefaultOcxName31" w:shapeid="_x0000_i1209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нравится обслуживание в столовой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2" type="#_x0000_t75" style="width:20.25pt;height:18pt" o:ole="">
                  <v:imagedata r:id="rId15" o:title=""/>
                </v:shape>
                <w:control r:id="rId30" w:name="DefaultOcxName32" w:shapeid="_x0000_i1212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столовой много людей</w:t>
            </w:r>
          </w:p>
          <w:p w:rsidR="00206558" w:rsidRDefault="00206558" w:rsidP="0020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(%)</w:t>
            </w:r>
          </w:p>
        </w:tc>
        <w:tc>
          <w:tcPr>
            <w:tcW w:w="1275" w:type="dxa"/>
          </w:tcPr>
          <w:p w:rsidR="00DB10B6" w:rsidRDefault="003E47E1">
            <w:r>
              <w:lastRenderedPageBreak/>
              <w:t>3</w:t>
            </w:r>
          </w:p>
          <w:p w:rsidR="00327533" w:rsidRDefault="00327533">
            <w:r>
              <w:t>Не привык кушать такую еду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8E0128" w:rsidRDefault="003E47E1">
            <w:r>
              <w:t>13</w:t>
            </w:r>
            <w:r w:rsidR="00083F86">
              <w:t>%</w:t>
            </w:r>
          </w:p>
        </w:tc>
        <w:tc>
          <w:tcPr>
            <w:tcW w:w="1275" w:type="dxa"/>
          </w:tcPr>
          <w:p w:rsidR="00DB10B6" w:rsidRDefault="003E47E1">
            <w:r>
              <w:lastRenderedPageBreak/>
              <w:t>20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8E0128" w:rsidRDefault="003E47E1">
            <w:r>
              <w:t>87</w:t>
            </w:r>
            <w:r w:rsidR="00083F86">
              <w:t>%</w:t>
            </w:r>
          </w:p>
        </w:tc>
        <w:tc>
          <w:tcPr>
            <w:tcW w:w="1275" w:type="dxa"/>
          </w:tcPr>
          <w:p w:rsidR="00DB10B6" w:rsidRDefault="00DB10B6"/>
        </w:tc>
      </w:tr>
      <w:tr w:rsidR="008A0E80" w:rsidTr="003E47E1">
        <w:trPr>
          <w:trHeight w:val="405"/>
        </w:trPr>
        <w:tc>
          <w:tcPr>
            <w:tcW w:w="5685" w:type="dxa"/>
          </w:tcPr>
          <w:p w:rsidR="00C215C8" w:rsidRDefault="00C215C8" w:rsidP="00C21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Вы испытываете чувство сытости после еды в школьной столовой? </w:t>
            </w:r>
            <w:r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5" type="#_x0000_t75" style="width:20.25pt;height:18pt" o:ole="">
                  <v:imagedata r:id="rId7" o:title=""/>
                </v:shape>
                <w:control r:id="rId31" w:name="DefaultOcxName33" w:shapeid="_x0000_i1215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18" type="#_x0000_t75" style="width:20.25pt;height:18pt" o:ole="">
                  <v:imagedata r:id="rId4" o:title=""/>
                </v:shape>
                <w:control r:id="rId32" w:name="DefaultOcxName34" w:shapeid="_x0000_i1218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1" type="#_x0000_t75" style="width:20.25pt;height:18pt" o:ole="">
                  <v:imagedata r:id="rId4" o:title=""/>
                </v:shape>
                <w:control r:id="rId33" w:name="DefaultOcxName35" w:shapeid="_x0000_i1221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знаю</w:t>
            </w:r>
          </w:p>
          <w:p w:rsidR="00206558" w:rsidRPr="00A90C71" w:rsidRDefault="00206558" w:rsidP="00C21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(%)</w:t>
            </w:r>
          </w:p>
          <w:p w:rsidR="008A0E80" w:rsidRPr="00A90C71" w:rsidRDefault="008A0E80" w:rsidP="00FB3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A0E80" w:rsidRDefault="003E47E1">
            <w:r>
              <w:t>21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3E47E1">
            <w:r>
              <w:t>91</w:t>
            </w:r>
            <w:r w:rsidR="00083F86">
              <w:t>%</w:t>
            </w:r>
          </w:p>
        </w:tc>
        <w:tc>
          <w:tcPr>
            <w:tcW w:w="1275" w:type="dxa"/>
          </w:tcPr>
          <w:p w:rsidR="008A0E80" w:rsidRDefault="003E47E1">
            <w:r>
              <w:t>2</w:t>
            </w:r>
          </w:p>
          <w:p w:rsidR="00327533" w:rsidRDefault="00327533">
            <w:r>
              <w:t>Потому что ем не все блюда из меню</w:t>
            </w:r>
          </w:p>
          <w:p w:rsidR="003E47E1" w:rsidRDefault="003E47E1"/>
          <w:p w:rsidR="003E47E1" w:rsidRDefault="003E47E1">
            <w:r>
              <w:t>9</w:t>
            </w:r>
            <w:r w:rsidR="00083F86">
              <w:t>%</w:t>
            </w:r>
          </w:p>
        </w:tc>
        <w:tc>
          <w:tcPr>
            <w:tcW w:w="1275" w:type="dxa"/>
          </w:tcPr>
          <w:p w:rsidR="008A0E80" w:rsidRDefault="008A0E80"/>
        </w:tc>
      </w:tr>
      <w:tr w:rsidR="009C3F80" w:rsidTr="003E47E1">
        <w:trPr>
          <w:trHeight w:val="405"/>
        </w:trPr>
        <w:tc>
          <w:tcPr>
            <w:tcW w:w="5685" w:type="dxa"/>
          </w:tcPr>
          <w:p w:rsidR="0006439E" w:rsidRPr="00A90C71" w:rsidRDefault="0006439E" w:rsidP="00064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Оцените школьные завтраки по баллам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4" type="#_x0000_t75" style="width:20.25pt;height:18pt" o:ole="">
                  <v:imagedata r:id="rId4" o:title=""/>
                </v:shape>
                <w:control r:id="rId34" w:name="DefaultOcxName36" w:shapeid="_x0000_i1224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20.25pt;height:18pt" o:ole="">
                  <v:imagedata r:id="rId7" o:title=""/>
                </v:shape>
                <w:control r:id="rId35" w:name="DefaultOcxName37" w:shapeid="_x0000_i1227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0" type="#_x0000_t75" style="width:20.25pt;height:18pt" o:ole="">
                  <v:imagedata r:id="rId4" o:title=""/>
                </v:shape>
                <w:control r:id="rId36" w:name="DefaultOcxName38" w:shapeid="_x0000_i1230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3" type="#_x0000_t75" style="width:20.25pt;height:18pt" o:ole="">
                  <v:imagedata r:id="rId4" o:title=""/>
                </v:shape>
                <w:control r:id="rId37" w:name="DefaultOcxName39" w:shapeid="_x0000_i1233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6" type="#_x0000_t75" style="width:20.25pt;height:18pt" o:ole="">
                  <v:imagedata r:id="rId4" o:title=""/>
                </v:shape>
                <w:control r:id="rId38" w:name="DefaultOcxName40" w:shapeid="_x0000_i1236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9C3F80" w:rsidRPr="00A90C71" w:rsidRDefault="00206558" w:rsidP="00C21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(%)</w:t>
            </w:r>
          </w:p>
        </w:tc>
        <w:tc>
          <w:tcPr>
            <w:tcW w:w="1275" w:type="dxa"/>
          </w:tcPr>
          <w:p w:rsidR="009C3F80" w:rsidRDefault="003E47E1">
            <w:r>
              <w:t>21</w:t>
            </w:r>
          </w:p>
          <w:p w:rsidR="008E0128" w:rsidRDefault="008E0128"/>
          <w:p w:rsidR="008E0128" w:rsidRDefault="008E0128"/>
          <w:p w:rsidR="003E47E1" w:rsidRDefault="003E47E1"/>
          <w:p w:rsidR="003E47E1" w:rsidRDefault="003E47E1"/>
          <w:p w:rsidR="008E0128" w:rsidRDefault="003E47E1">
            <w:r>
              <w:t>91</w:t>
            </w:r>
            <w:r w:rsidR="00083F86">
              <w:t>%</w:t>
            </w:r>
          </w:p>
        </w:tc>
        <w:tc>
          <w:tcPr>
            <w:tcW w:w="1275" w:type="dxa"/>
          </w:tcPr>
          <w:p w:rsidR="009C3F80" w:rsidRDefault="003E47E1">
            <w:r>
              <w:t>2</w:t>
            </w:r>
          </w:p>
          <w:p w:rsidR="00327533" w:rsidRDefault="00327533" w:rsidP="00327533">
            <w:r>
              <w:t>Потому что ем не все блюда из меню</w:t>
            </w:r>
          </w:p>
          <w:p w:rsidR="00327533" w:rsidRDefault="00327533"/>
          <w:p w:rsidR="003E47E1" w:rsidRDefault="003E47E1">
            <w:r>
              <w:t>9</w:t>
            </w:r>
            <w:r w:rsidR="00083F86">
              <w:t>%</w:t>
            </w:r>
          </w:p>
        </w:tc>
        <w:tc>
          <w:tcPr>
            <w:tcW w:w="1275" w:type="dxa"/>
          </w:tcPr>
          <w:p w:rsidR="009C3F80" w:rsidRDefault="009C3F80"/>
        </w:tc>
      </w:tr>
      <w:tr w:rsidR="00BD7096" w:rsidTr="003E47E1">
        <w:trPr>
          <w:trHeight w:val="405"/>
        </w:trPr>
        <w:tc>
          <w:tcPr>
            <w:tcW w:w="5685" w:type="dxa"/>
          </w:tcPr>
          <w:p w:rsidR="00BD7096" w:rsidRDefault="00540DAA" w:rsidP="0020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Оцените школьные обеды по баллам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9" type="#_x0000_t75" style="width:20.25pt;height:18pt" o:ole="">
                  <v:imagedata r:id="rId4" o:title=""/>
                </v:shape>
                <w:control r:id="rId39" w:name="DefaultOcxName41" w:shapeid="_x0000_i1239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20.25pt;height:18pt" o:ole="">
                  <v:imagedata r:id="rId7" o:title=""/>
                </v:shape>
                <w:control r:id="rId40" w:name="DefaultOcxName42" w:shapeid="_x0000_i1242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5" type="#_x0000_t75" style="width:20.25pt;height:18pt" o:ole="">
                  <v:imagedata r:id="rId4" o:title=""/>
                </v:shape>
                <w:control r:id="rId41" w:name="DefaultOcxName43" w:shapeid="_x0000_i1245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8" type="#_x0000_t75" style="width:20.25pt;height:18pt" o:ole="">
                  <v:imagedata r:id="rId4" o:title=""/>
                </v:shape>
                <w:control r:id="rId42" w:name="DefaultOcxName44" w:shapeid="_x0000_i1248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1" type="#_x0000_t75" style="width:20.25pt;height:18pt" o:ole="">
                  <v:imagedata r:id="rId4" o:title=""/>
                </v:shape>
                <w:control r:id="rId43" w:name="DefaultOcxName45" w:shapeid="_x0000_i1251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  <w:p w:rsidR="00206558" w:rsidRPr="00A90C71" w:rsidRDefault="00206558" w:rsidP="002065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Итого(%)</w:t>
            </w:r>
          </w:p>
        </w:tc>
        <w:tc>
          <w:tcPr>
            <w:tcW w:w="1275" w:type="dxa"/>
          </w:tcPr>
          <w:p w:rsidR="00BD7096" w:rsidRDefault="003E47E1">
            <w:r>
              <w:t>21</w:t>
            </w:r>
          </w:p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>
            <w:r>
              <w:t>91</w:t>
            </w:r>
            <w:r w:rsidR="00083F86">
              <w:t>%</w:t>
            </w:r>
          </w:p>
        </w:tc>
        <w:tc>
          <w:tcPr>
            <w:tcW w:w="1275" w:type="dxa"/>
          </w:tcPr>
          <w:p w:rsidR="00BD7096" w:rsidRDefault="003E47E1">
            <w:r>
              <w:t>2</w:t>
            </w:r>
          </w:p>
          <w:p w:rsidR="00327533" w:rsidRDefault="00327533" w:rsidP="00327533">
            <w:r>
              <w:t>Потому что ем не все блюда из меню</w:t>
            </w:r>
          </w:p>
          <w:p w:rsidR="00327533" w:rsidRDefault="00327533"/>
          <w:p w:rsidR="003E47E1" w:rsidRDefault="00083F86">
            <w:r>
              <w:t>9%</w:t>
            </w:r>
          </w:p>
        </w:tc>
        <w:tc>
          <w:tcPr>
            <w:tcW w:w="1275" w:type="dxa"/>
          </w:tcPr>
          <w:p w:rsidR="00BD7096" w:rsidRDefault="00BD7096"/>
        </w:tc>
      </w:tr>
      <w:tr w:rsidR="00670589" w:rsidTr="003E47E1">
        <w:trPr>
          <w:trHeight w:val="405"/>
        </w:trPr>
        <w:tc>
          <w:tcPr>
            <w:tcW w:w="5685" w:type="dxa"/>
          </w:tcPr>
          <w:p w:rsidR="00206558" w:rsidRDefault="0082104C" w:rsidP="00821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Рассказывают ли в Вашей школе про здоровую и правильную еду? </w:t>
            </w:r>
            <w:r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4" type="#_x0000_t75" style="width:20.25pt;height:18pt" o:ole="">
                  <v:imagedata r:id="rId7" o:title=""/>
                </v:shape>
                <w:control r:id="rId44" w:name="DefaultOcxName59" w:shapeid="_x0000_i1254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8pt" o:ole="">
                  <v:imagedata r:id="rId4" o:title=""/>
                </v:shape>
                <w:control r:id="rId45" w:name="DefaultOcxName60" w:shapeid="_x0000_i1257"/>
              </w:object>
            </w:r>
            <w:r w:rsidR="0020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82104C" w:rsidRPr="00A90C71" w:rsidRDefault="0082104C" w:rsidP="00821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20.25pt;height:18pt" o:ole="">
                  <v:imagedata r:id="rId4" o:title=""/>
                </v:shape>
                <w:control r:id="rId46" w:name="DefaultOcxName61" w:shapeid="_x0000_i1260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  <w:p w:rsidR="00670589" w:rsidRPr="00A90C71" w:rsidRDefault="00206558" w:rsidP="00540D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2065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ym w:font="Wingdings" w:char="F04C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5" w:type="dxa"/>
          </w:tcPr>
          <w:p w:rsidR="00670589" w:rsidRDefault="003E47E1">
            <w:r>
              <w:t>18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3E47E1">
            <w:r>
              <w:t>72</w:t>
            </w:r>
            <w:r w:rsidR="00083F86">
              <w:t>%</w:t>
            </w:r>
          </w:p>
        </w:tc>
        <w:tc>
          <w:tcPr>
            <w:tcW w:w="1275" w:type="dxa"/>
          </w:tcPr>
          <w:p w:rsidR="00670589" w:rsidRDefault="003E47E1">
            <w:r>
              <w:t>5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3E47E1">
            <w:r>
              <w:t>28</w:t>
            </w:r>
            <w:r w:rsidR="00083F86">
              <w:t>%</w:t>
            </w:r>
          </w:p>
        </w:tc>
        <w:tc>
          <w:tcPr>
            <w:tcW w:w="1275" w:type="dxa"/>
          </w:tcPr>
          <w:p w:rsidR="00670589" w:rsidRDefault="00670589"/>
        </w:tc>
      </w:tr>
      <w:tr w:rsidR="0082104C" w:rsidTr="003E47E1">
        <w:trPr>
          <w:trHeight w:val="405"/>
        </w:trPr>
        <w:tc>
          <w:tcPr>
            <w:tcW w:w="5685" w:type="dxa"/>
          </w:tcPr>
          <w:p w:rsidR="0082104C" w:rsidRDefault="00B3635B" w:rsidP="00821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Рассказывают ли Вам родители дома о том какая еда правильная и здоровая? </w:t>
            </w:r>
            <w:r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63" type="#_x0000_t75" style="width:20.25pt;height:18pt" o:ole="">
                  <v:imagedata r:id="rId4" o:title=""/>
                </v:shape>
                <w:control r:id="rId47" w:name="DefaultOcxName62" w:shapeid="_x0000_i1263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6" type="#_x0000_t75" style="width:20.25pt;height:18pt" o:ole="">
                  <v:imagedata r:id="rId4" o:title=""/>
                </v:shape>
                <w:control r:id="rId48" w:name="DefaultOcxName63" w:shapeid="_x0000_i1266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9" type="#_x0000_t75" style="width:20.25pt;height:18pt" o:ole="">
                  <v:imagedata r:id="rId7" o:title=""/>
                </v:shape>
                <w:control r:id="rId49" w:name="DefaultOcxName64" w:shapeid="_x0000_i1269"/>
              </w:object>
            </w:r>
            <w:r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  <w:p w:rsidR="00206558" w:rsidRDefault="00206558" w:rsidP="00821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Итого(%)</w:t>
            </w:r>
          </w:p>
        </w:tc>
        <w:tc>
          <w:tcPr>
            <w:tcW w:w="1275" w:type="dxa"/>
          </w:tcPr>
          <w:p w:rsidR="0082104C" w:rsidRDefault="003E47E1">
            <w:r>
              <w:lastRenderedPageBreak/>
              <w:t>11</w:t>
            </w:r>
          </w:p>
          <w:p w:rsidR="003E47E1" w:rsidRDefault="003E47E1"/>
          <w:p w:rsidR="003E47E1" w:rsidRDefault="003E47E1"/>
          <w:p w:rsidR="008E0128" w:rsidRDefault="008E0128"/>
          <w:p w:rsidR="008E0128" w:rsidRDefault="008E0128"/>
          <w:p w:rsidR="00083F86" w:rsidRDefault="00083F86"/>
          <w:p w:rsidR="008E0128" w:rsidRDefault="00083F86">
            <w:r>
              <w:t>44%</w:t>
            </w:r>
          </w:p>
        </w:tc>
        <w:tc>
          <w:tcPr>
            <w:tcW w:w="1275" w:type="dxa"/>
          </w:tcPr>
          <w:p w:rsidR="0082104C" w:rsidRDefault="003E47E1">
            <w:r>
              <w:lastRenderedPageBreak/>
              <w:t>13</w:t>
            </w:r>
          </w:p>
          <w:p w:rsidR="003E47E1" w:rsidRDefault="003E47E1"/>
          <w:p w:rsidR="003E47E1" w:rsidRDefault="003E47E1"/>
          <w:p w:rsidR="008E0128" w:rsidRDefault="008E0128"/>
          <w:p w:rsidR="008E0128" w:rsidRDefault="008E0128"/>
          <w:p w:rsidR="008E0128" w:rsidRDefault="008E0128"/>
          <w:p w:rsidR="008E0128" w:rsidRDefault="00083F86">
            <w:r>
              <w:t>56%</w:t>
            </w:r>
          </w:p>
        </w:tc>
        <w:tc>
          <w:tcPr>
            <w:tcW w:w="1275" w:type="dxa"/>
          </w:tcPr>
          <w:p w:rsidR="0082104C" w:rsidRDefault="0082104C"/>
        </w:tc>
      </w:tr>
      <w:tr w:rsidR="00061C19" w:rsidTr="003E47E1">
        <w:trPr>
          <w:trHeight w:val="405"/>
        </w:trPr>
        <w:tc>
          <w:tcPr>
            <w:tcW w:w="5685" w:type="dxa"/>
          </w:tcPr>
          <w:p w:rsidR="000848BD" w:rsidRPr="00A90C71" w:rsidRDefault="00061C19" w:rsidP="00084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  <w:r w:rsidR="000848BD"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Какие блюда Вам нравится кушать на завтрак в школьной столовой?</w:t>
            </w:r>
            <w:r w:rsidR="000848BD"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2" type="#_x0000_t75" style="width:20.25pt;height:18pt" o:ole="">
                  <v:imagedata r:id="rId21" o:title=""/>
                </v:shape>
                <w:control r:id="rId50" w:name="DefaultOcxName65" w:shapeid="_x0000_i1272"/>
              </w:objec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</w: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8pt" o:ole="">
                  <v:imagedata r:id="rId21" o:title=""/>
                </v:shape>
                <w:control r:id="rId51" w:name="DefaultOcxName66" w:shapeid="_x0000_i1275"/>
              </w:objec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блинчики</w: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8" type="#_x0000_t75" style="width:20.25pt;height:18pt" o:ole="">
                  <v:imagedata r:id="rId15" o:title=""/>
                </v:shape>
                <w:control r:id="rId52" w:name="DefaultOcxName67" w:shapeid="_x0000_i1278"/>
              </w:objec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</w: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1" type="#_x0000_t75" style="width:20.25pt;height:18pt" o:ole="">
                  <v:imagedata r:id="rId15" o:title=""/>
                </v:shape>
                <w:control r:id="rId53" w:name="DefaultOcxName68" w:shapeid="_x0000_i1281"/>
              </w:objec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</w: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4" type="#_x0000_t75" style="width:20.25pt;height:18pt" o:ole="">
                  <v:imagedata r:id="rId15" o:title=""/>
                </v:shape>
                <w:control r:id="rId54" w:name="DefaultOcxName69" w:shapeid="_x0000_i1284"/>
              </w:objec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</w: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7" type="#_x0000_t75" style="width:20.25pt;height:18pt" o:ole="">
                  <v:imagedata r:id="rId21" o:title=""/>
                </v:shape>
                <w:control r:id="rId55" w:name="DefaultOcxName70" w:shapeid="_x0000_i1287"/>
              </w:objec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каша</w: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20.25pt;height:18pt" o:ole="">
                  <v:imagedata r:id="rId15" o:title=""/>
                </v:shape>
                <w:control r:id="rId56" w:name="DefaultOcxName71" w:shapeid="_x0000_i1290"/>
              </w:objec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сыром</w: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3" type="#_x0000_t75" style="width:20.25pt;height:18pt" o:ole="">
                  <v:imagedata r:id="rId15" o:title=""/>
                </v:shape>
                <w:control r:id="rId57" w:name="DefaultOcxName72" w:shapeid="_x0000_i1293"/>
              </w:objec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6" type="#_x0000_t75" style="width:20.25pt;height:18pt" o:ole="">
                  <v:imagedata r:id="rId15" o:title=""/>
                </v:shape>
                <w:control r:id="rId58" w:name="DefaultOcxName73" w:shapeid="_x0000_i1296"/>
              </w:object>
            </w:r>
            <w:r w:rsidR="000848BD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</w:p>
          <w:p w:rsidR="00061C19" w:rsidRDefault="00206558" w:rsidP="008210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Итого:(%)</w:t>
            </w:r>
          </w:p>
        </w:tc>
        <w:tc>
          <w:tcPr>
            <w:tcW w:w="1275" w:type="dxa"/>
          </w:tcPr>
          <w:p w:rsidR="008E0128" w:rsidRDefault="003E47E1">
            <w:r>
              <w:t>17</w:t>
            </w:r>
          </w:p>
          <w:p w:rsidR="003E47E1" w:rsidRDefault="003E47E1"/>
          <w:p w:rsidR="003E47E1" w:rsidRDefault="003E47E1"/>
          <w:p w:rsidR="008E0128" w:rsidRDefault="008E0128"/>
          <w:p w:rsidR="008E0128" w:rsidRDefault="008E0128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 w:rsidP="00083F86">
            <w:r>
              <w:t>70%</w:t>
            </w:r>
          </w:p>
          <w:p w:rsidR="00083F86" w:rsidRDefault="00083F86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</w:tc>
        <w:tc>
          <w:tcPr>
            <w:tcW w:w="1275" w:type="dxa"/>
          </w:tcPr>
          <w:p w:rsidR="003E47E1" w:rsidRDefault="003E47E1">
            <w:r>
              <w:t>7</w:t>
            </w:r>
          </w:p>
          <w:p w:rsidR="00327533" w:rsidRDefault="00327533">
            <w:r>
              <w:t>Не едят молочные супы и каши</w:t>
            </w:r>
          </w:p>
          <w:p w:rsidR="003E47E1" w:rsidRDefault="003E47E1"/>
          <w:p w:rsidR="008E0128" w:rsidRDefault="008E0128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3E47E1" w:rsidRDefault="003E47E1">
            <w:r>
              <w:t>30%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</w:tc>
        <w:tc>
          <w:tcPr>
            <w:tcW w:w="1275" w:type="dxa"/>
          </w:tcPr>
          <w:p w:rsidR="00061C19" w:rsidRDefault="00061C19"/>
        </w:tc>
      </w:tr>
      <w:tr w:rsidR="000848BD" w:rsidTr="003E47E1">
        <w:trPr>
          <w:trHeight w:val="405"/>
        </w:trPr>
        <w:tc>
          <w:tcPr>
            <w:tcW w:w="5685" w:type="dxa"/>
          </w:tcPr>
          <w:p w:rsidR="000848BD" w:rsidRDefault="000848BD" w:rsidP="00084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="00873D44"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Какие блюда Вам нравится кушать на обед в школьной столовой? </w:t>
            </w:r>
            <w:r w:rsidR="00873D44"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9" type="#_x0000_t75" style="width:20.25pt;height:18pt" o:ole="">
                  <v:imagedata r:id="rId15" o:title=""/>
                </v:shape>
                <w:control r:id="rId59" w:name="DefaultOcxName74" w:shapeid="_x0000_i1299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2" type="#_x0000_t75" style="width:20.25pt;height:18pt" o:ole="">
                  <v:imagedata r:id="rId15" o:title=""/>
                </v:shape>
                <w:control r:id="rId60" w:name="DefaultOcxName75" w:shapeid="_x0000_i1302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5" type="#_x0000_t75" style="width:20.25pt;height:18pt" o:ole="">
                  <v:imagedata r:id="rId15" o:title=""/>
                </v:shape>
                <w:control r:id="rId61" w:name="DefaultOcxName76" w:shapeid="_x0000_i1305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8" type="#_x0000_t75" style="width:20.25pt;height:18pt" o:ole="">
                  <v:imagedata r:id="rId21" o:title=""/>
                </v:shape>
                <w:control r:id="rId62" w:name="DefaultOcxName77" w:shapeid="_x0000_i1308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мясная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311" type="#_x0000_t75" style="width:20.25pt;height:18pt" o:ole="">
                  <v:imagedata r:id="rId15" o:title=""/>
                </v:shape>
                <w:control r:id="rId63" w:name="DefaultOcxName78" w:shapeid="_x0000_i1311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4" type="#_x0000_t75" style="width:20.25pt;height:18pt" o:ole="">
                  <v:imagedata r:id="rId15" o:title=""/>
                </v:shape>
                <w:control r:id="rId64" w:name="DefaultOcxName79" w:shapeid="_x0000_i1314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курицы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7" type="#_x0000_t75" style="width:20.25pt;height:18pt" o:ole="">
                  <v:imagedata r:id="rId21" o:title=""/>
                </v:shape>
                <w:control r:id="rId65" w:name="DefaultOcxName80" w:shapeid="_x0000_i1317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0" type="#_x0000_t75" style="width:20.25pt;height:18pt" o:ole="">
                  <v:imagedata r:id="rId15" o:title=""/>
                </v:shape>
                <w:control r:id="rId66" w:name="DefaultOcxName81" w:shapeid="_x0000_i1320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(минтай или треска)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3" type="#_x0000_t75" style="width:20.25pt;height:18pt" o:ole="">
                  <v:imagedata r:id="rId15" o:title=""/>
                </v:shape>
                <w:control r:id="rId67" w:name="DefaultOcxName82" w:shapeid="_x0000_i1323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6" type="#_x0000_t75" style="width:20.25pt;height:18pt" o:ole="">
                  <v:imagedata r:id="rId15" o:title=""/>
                </v:shape>
                <w:control r:id="rId68" w:name="DefaultOcxName83" w:shapeid="_x0000_i1326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9" type="#_x0000_t75" style="width:20.25pt;height:18pt" o:ole="">
                  <v:imagedata r:id="rId15" o:title=""/>
                </v:shape>
                <w:control r:id="rId69" w:name="DefaultOcxName84" w:shapeid="_x0000_i1329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фрикадельки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2" type="#_x0000_t75" style="width:20.25pt;height:18pt" o:ole="">
                  <v:imagedata r:id="rId15" o:title=""/>
                </v:shape>
                <w:control r:id="rId70" w:name="DefaultOcxName85" w:shapeid="_x0000_i1332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шницель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5" type="#_x0000_t75" style="width:20.25pt;height:18pt" o:ole="">
                  <v:imagedata r:id="rId15" o:title=""/>
                </v:shape>
                <w:control r:id="rId71" w:name="DefaultOcxName86" w:shapeid="_x0000_i1335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пельмени</w: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8" type="#_x0000_t75" style="width:20.25pt;height:18pt" o:ole="">
                  <v:imagedata r:id="rId21" o:title=""/>
                </v:shape>
                <w:control r:id="rId72" w:name="DefaultOcxName87" w:shapeid="_x0000_i1338"/>
              </w:object>
            </w:r>
            <w:r w:rsidR="00873D44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</w:t>
            </w:r>
          </w:p>
          <w:p w:rsidR="00784BF4" w:rsidRDefault="00206558" w:rsidP="00084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8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ругое</w:t>
            </w:r>
          </w:p>
          <w:p w:rsidR="00206558" w:rsidRDefault="00206558" w:rsidP="00084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Итого:(%)</w:t>
            </w:r>
          </w:p>
        </w:tc>
        <w:tc>
          <w:tcPr>
            <w:tcW w:w="1275" w:type="dxa"/>
          </w:tcPr>
          <w:p w:rsidR="000848BD" w:rsidRDefault="003E47E1">
            <w:r>
              <w:lastRenderedPageBreak/>
              <w:t>18</w:t>
            </w:r>
          </w:p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>
            <w:r>
              <w:t>78%</w:t>
            </w:r>
          </w:p>
        </w:tc>
        <w:tc>
          <w:tcPr>
            <w:tcW w:w="1275" w:type="dxa"/>
          </w:tcPr>
          <w:p w:rsidR="000848BD" w:rsidRDefault="003E47E1">
            <w:r>
              <w:lastRenderedPageBreak/>
              <w:t>5</w:t>
            </w:r>
          </w:p>
          <w:p w:rsidR="00327533" w:rsidRDefault="00327533">
            <w:r>
              <w:t xml:space="preserve">Предпочитают другие блюда, которых нет в перечне (лапша по-флотски, гречка с </w:t>
            </w:r>
            <w:r>
              <w:lastRenderedPageBreak/>
              <w:t>мясом, перловку с мясом)</w:t>
            </w:r>
          </w:p>
          <w:p w:rsidR="00327533" w:rsidRDefault="00327533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>
            <w:r>
              <w:t>22%</w:t>
            </w:r>
          </w:p>
        </w:tc>
        <w:tc>
          <w:tcPr>
            <w:tcW w:w="1275" w:type="dxa"/>
          </w:tcPr>
          <w:p w:rsidR="000848BD" w:rsidRDefault="000848BD"/>
        </w:tc>
      </w:tr>
      <w:tr w:rsidR="00D313BC" w:rsidTr="003E47E1">
        <w:trPr>
          <w:trHeight w:val="405"/>
        </w:trPr>
        <w:tc>
          <w:tcPr>
            <w:tcW w:w="5685" w:type="dxa"/>
          </w:tcPr>
          <w:p w:rsidR="00D313BC" w:rsidRDefault="00D313BC" w:rsidP="00084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</w:t>
            </w:r>
            <w:r w:rsidR="004B5D3C"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Какой гарнир Вам нравится кушать в школьной столовой? </w:t>
            </w:r>
            <w:r w:rsidR="004B5D3C"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1" type="#_x0000_t75" style="width:20.25pt;height:18pt" o:ole="">
                  <v:imagedata r:id="rId21" o:title=""/>
                </v:shape>
                <w:control r:id="rId73" w:name="DefaultOcxName88" w:shapeid="_x0000_i1341"/>
              </w:objec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4" type="#_x0000_t75" style="width:20.25pt;height:18pt" o:ole="">
                  <v:imagedata r:id="rId15" o:title=""/>
                </v:shape>
                <w:control r:id="rId74" w:name="DefaultOcxName89" w:shapeid="_x0000_i1344"/>
              </w:objec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запеченный</w: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7" type="#_x0000_t75" style="width:20.25pt;height:18pt" o:ole="">
                  <v:imagedata r:id="rId15" o:title=""/>
                </v:shape>
                <w:control r:id="rId75" w:name="DefaultOcxName90" w:shapeid="_x0000_i1347"/>
              </w:objec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0" type="#_x0000_t75" style="width:20.25pt;height:18pt" o:ole="">
                  <v:imagedata r:id="rId21" o:title=""/>
                </v:shape>
                <w:control r:id="rId76" w:name="DefaultOcxName91" w:shapeid="_x0000_i1350"/>
              </w:objec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</w: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3" type="#_x0000_t75" style="width:20.25pt;height:18pt" o:ole="">
                  <v:imagedata r:id="rId21" o:title=""/>
                </v:shape>
                <w:control r:id="rId77" w:name="DefaultOcxName92" w:shapeid="_x0000_i1353"/>
              </w:objec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6" type="#_x0000_t75" style="width:20.25pt;height:18pt" o:ole="">
                  <v:imagedata r:id="rId21" o:title=""/>
                </v:shape>
                <w:control r:id="rId78" w:name="DefaultOcxName93" w:shapeid="_x0000_i1356"/>
              </w:objec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9" type="#_x0000_t75" style="width:20.25pt;height:18pt" o:ole="">
                  <v:imagedata r:id="rId21" o:title=""/>
                </v:shape>
                <w:control r:id="rId79" w:name="DefaultOcxName94" w:shapeid="_x0000_i1359"/>
              </w:object>
            </w:r>
            <w:r w:rsidR="004B5D3C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  <w:p w:rsidR="00206558" w:rsidRDefault="00206558" w:rsidP="00084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(%)</w:t>
            </w:r>
          </w:p>
        </w:tc>
        <w:tc>
          <w:tcPr>
            <w:tcW w:w="1275" w:type="dxa"/>
          </w:tcPr>
          <w:p w:rsidR="00D313BC" w:rsidRDefault="003E47E1">
            <w:r>
              <w:t>20</w:t>
            </w:r>
          </w:p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>
            <w:r>
              <w:t>86</w:t>
            </w:r>
            <w:r w:rsidR="00083F86">
              <w:t>%</w:t>
            </w:r>
          </w:p>
        </w:tc>
        <w:tc>
          <w:tcPr>
            <w:tcW w:w="1275" w:type="dxa"/>
          </w:tcPr>
          <w:p w:rsidR="00D313BC" w:rsidRDefault="003E47E1">
            <w:r>
              <w:t>3</w:t>
            </w:r>
          </w:p>
          <w:p w:rsidR="00327533" w:rsidRDefault="00327533">
            <w:r>
              <w:t>(2 не едят гречку, 1 не ест рис)</w:t>
            </w:r>
          </w:p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>
            <w:r>
              <w:t>14</w:t>
            </w:r>
            <w:r w:rsidR="00083F86">
              <w:t>%</w:t>
            </w:r>
          </w:p>
        </w:tc>
        <w:tc>
          <w:tcPr>
            <w:tcW w:w="1275" w:type="dxa"/>
          </w:tcPr>
          <w:p w:rsidR="00D313BC" w:rsidRDefault="00D313BC"/>
        </w:tc>
      </w:tr>
      <w:tr w:rsidR="00710406" w:rsidTr="003E47E1">
        <w:trPr>
          <w:trHeight w:val="405"/>
        </w:trPr>
        <w:tc>
          <w:tcPr>
            <w:tcW w:w="5685" w:type="dxa"/>
          </w:tcPr>
          <w:p w:rsidR="00E708A5" w:rsidRPr="00A90C71" w:rsidRDefault="00710406" w:rsidP="00E70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E708A5"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Какой суп Вам нравится кушать в школьной столовой? </w:t>
            </w:r>
            <w:r w:rsidR="00E708A5"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2" type="#_x0000_t75" style="width:20.25pt;height:18pt" o:ole="">
                  <v:imagedata r:id="rId15" o:title=""/>
                </v:shape>
                <w:control r:id="rId80" w:name="DefaultOcxName95" w:shapeid="_x0000_i1362"/>
              </w:objec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овощной суп</w: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5" type="#_x0000_t75" style="width:20.25pt;height:18pt" o:ole="">
                  <v:imagedata r:id="rId21" o:title=""/>
                </v:shape>
                <w:control r:id="rId81" w:name="DefaultOcxName96" w:shapeid="_x0000_i1365"/>
              </w:objec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</w: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8" type="#_x0000_t75" style="width:20.25pt;height:18pt" o:ole="">
                  <v:imagedata r:id="rId21" o:title=""/>
                </v:shape>
                <w:control r:id="rId82" w:name="DefaultOcxName97" w:shapeid="_x0000_i1368"/>
              </w:objec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макаронами</w: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1" type="#_x0000_t75" style="width:20.25pt;height:18pt" o:ole="">
                  <v:imagedata r:id="rId21" o:title=""/>
                </v:shape>
                <w:control r:id="rId83" w:name="DefaultOcxName98" w:shapeid="_x0000_i1371"/>
              </w:objec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гороховый суп</w: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4" type="#_x0000_t75" style="width:20.25pt;height:18pt" o:ole="">
                  <v:imagedata r:id="rId15" o:title=""/>
                </v:shape>
                <w:control r:id="rId84" w:name="DefaultOcxName99" w:shapeid="_x0000_i1374"/>
              </w:objec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суп-пюре</w: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7" type="#_x0000_t75" style="width:20.25pt;height:18pt" o:ole="">
                  <v:imagedata r:id="rId21" o:title=""/>
                </v:shape>
                <w:control r:id="rId85" w:name="DefaultOcxName100" w:shapeid="_x0000_i1377"/>
              </w:objec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</w: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0" type="#_x0000_t75" style="width:20.25pt;height:18pt" o:ole="">
                  <v:imagedata r:id="rId15" o:title=""/>
                </v:shape>
                <w:control r:id="rId86" w:name="DefaultOcxName101" w:shapeid="_x0000_i1380"/>
              </w:object>
            </w:r>
            <w:r w:rsidR="00E708A5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фрикадельками</w:t>
            </w:r>
          </w:p>
          <w:p w:rsidR="00710406" w:rsidRDefault="00206558" w:rsidP="000848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Итого(%)</w:t>
            </w:r>
          </w:p>
        </w:tc>
        <w:tc>
          <w:tcPr>
            <w:tcW w:w="1275" w:type="dxa"/>
          </w:tcPr>
          <w:p w:rsidR="00710406" w:rsidRDefault="003E47E1">
            <w:r>
              <w:t>20</w:t>
            </w:r>
          </w:p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>
            <w:r>
              <w:t>86</w:t>
            </w:r>
            <w:r w:rsidR="00083F86">
              <w:t>%</w:t>
            </w:r>
          </w:p>
        </w:tc>
        <w:tc>
          <w:tcPr>
            <w:tcW w:w="1275" w:type="dxa"/>
          </w:tcPr>
          <w:p w:rsidR="00710406" w:rsidRDefault="003E47E1">
            <w:r>
              <w:t>3</w:t>
            </w:r>
          </w:p>
          <w:p w:rsidR="00327533" w:rsidRDefault="00327533">
            <w:r>
              <w:t>(1 не ест суп гороховый, 2 не едят щи)</w:t>
            </w:r>
          </w:p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>
            <w:r>
              <w:t>14</w:t>
            </w:r>
            <w:r w:rsidR="00083F86">
              <w:t>%</w:t>
            </w:r>
          </w:p>
        </w:tc>
        <w:tc>
          <w:tcPr>
            <w:tcW w:w="1275" w:type="dxa"/>
          </w:tcPr>
          <w:p w:rsidR="00710406" w:rsidRDefault="00710406"/>
        </w:tc>
      </w:tr>
      <w:tr w:rsidR="00672326" w:rsidTr="003E47E1">
        <w:trPr>
          <w:trHeight w:val="405"/>
        </w:trPr>
        <w:tc>
          <w:tcPr>
            <w:tcW w:w="5685" w:type="dxa"/>
          </w:tcPr>
          <w:p w:rsidR="00353B83" w:rsidRPr="00A90C71" w:rsidRDefault="00672326" w:rsidP="0035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</w:t>
            </w:r>
            <w:r w:rsidR="00353B83"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Какие фрукты Вам нравится кушать в школьной столовой? </w:t>
            </w:r>
            <w:r w:rsidR="00353B83"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3" type="#_x0000_t75" style="width:20.25pt;height:18pt" o:ole="">
                  <v:imagedata r:id="rId15" o:title=""/>
                </v:shape>
                <w:control r:id="rId87" w:name="DefaultOcxName102" w:shapeid="_x0000_i1383"/>
              </w:objec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6" type="#_x0000_t75" style="width:20.25pt;height:18pt" o:ole="">
                  <v:imagedata r:id="rId15" o:title=""/>
                </v:shape>
                <w:control r:id="rId88" w:name="DefaultOcxName103" w:shapeid="_x0000_i1386"/>
              </w:objec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апельсины, мандарины или другие цитрусовые</w: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9" type="#_x0000_t75" style="width:20.25pt;height:18pt" o:ole="">
                  <v:imagedata r:id="rId15" o:title=""/>
                </v:shape>
                <w:control r:id="rId89" w:name="DefaultOcxName104" w:shapeid="_x0000_i1389"/>
              </w:objec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2" type="#_x0000_t75" style="width:20.25pt;height:18pt" o:ole="">
                  <v:imagedata r:id="rId15" o:title=""/>
                </v:shape>
                <w:control r:id="rId90" w:name="DefaultOcxName105" w:shapeid="_x0000_i1392"/>
              </w:objec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груши</w: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5" type="#_x0000_t75" style="width:20.25pt;height:18pt" o:ole="">
                  <v:imagedata r:id="rId21" o:title=""/>
                </v:shape>
                <w:control r:id="rId91" w:name="DefaultOcxName106" w:shapeid="_x0000_i1395"/>
              </w:objec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фрукты</w: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8" type="#_x0000_t75" style="width:20.25pt;height:18pt" o:ole="">
                  <v:imagedata r:id="rId15" o:title=""/>
                </v:shape>
                <w:control r:id="rId92" w:name="DefaultOcxName107" w:shapeid="_x0000_i1398"/>
              </w:object>
            </w:r>
            <w:r w:rsidR="00353B83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люблю фрукты</w:t>
            </w:r>
          </w:p>
          <w:p w:rsidR="00672326" w:rsidRDefault="00206558" w:rsidP="00E708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 (%)</w:t>
            </w:r>
          </w:p>
        </w:tc>
        <w:tc>
          <w:tcPr>
            <w:tcW w:w="1275" w:type="dxa"/>
          </w:tcPr>
          <w:p w:rsidR="00672326" w:rsidRDefault="003E47E1">
            <w:r>
              <w:t>22</w:t>
            </w:r>
          </w:p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3E47E1"/>
          <w:p w:rsidR="003E47E1" w:rsidRDefault="00083F86">
            <w:r>
              <w:t>96%</w:t>
            </w:r>
          </w:p>
        </w:tc>
        <w:tc>
          <w:tcPr>
            <w:tcW w:w="1275" w:type="dxa"/>
          </w:tcPr>
          <w:p w:rsidR="00672326" w:rsidRDefault="003E47E1">
            <w:r>
              <w:t>1</w:t>
            </w:r>
          </w:p>
          <w:p w:rsidR="00327533" w:rsidRDefault="00327533">
            <w:r>
              <w:t>Не ем бананы</w:t>
            </w:r>
          </w:p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>
            <w:r>
              <w:t>4%</w:t>
            </w:r>
          </w:p>
        </w:tc>
        <w:tc>
          <w:tcPr>
            <w:tcW w:w="1275" w:type="dxa"/>
          </w:tcPr>
          <w:p w:rsidR="00672326" w:rsidRDefault="00672326"/>
        </w:tc>
      </w:tr>
      <w:tr w:rsidR="00CB54F9" w:rsidTr="003E47E1">
        <w:trPr>
          <w:trHeight w:val="405"/>
        </w:trPr>
        <w:tc>
          <w:tcPr>
            <w:tcW w:w="5685" w:type="dxa"/>
          </w:tcPr>
          <w:p w:rsidR="00CB54F9" w:rsidRDefault="00CB54F9" w:rsidP="0035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="0056192F"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Какую выпечку Вам нравится кушать в школьной столовой? </w:t>
            </w:r>
            <w:r w:rsidR="0056192F"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1" type="#_x0000_t75" style="width:20.25pt;height:18pt" o:ole="">
                  <v:imagedata r:id="rId21" o:title=""/>
                </v:shape>
                <w:control r:id="rId93" w:name="DefaultOcxName108" w:shapeid="_x0000_i1401"/>
              </w:objec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булочки</w: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4" type="#_x0000_t75" style="width:20.25pt;height:18pt" o:ole="">
                  <v:imagedata r:id="rId21" o:title=""/>
                </v:shape>
                <w:control r:id="rId94" w:name="DefaultOcxName109" w:shapeid="_x0000_i1404"/>
              </w:objec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картошкой</w: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7" type="#_x0000_t75" style="width:20.25pt;height:18pt" o:ole="">
                  <v:imagedata r:id="rId21" o:title=""/>
                </v:shape>
                <w:control r:id="rId95" w:name="DefaultOcxName110" w:shapeid="_x0000_i1407"/>
              </w:objec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капустой</w: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0" type="#_x0000_t75" style="width:20.25pt;height:18pt" o:ole="">
                  <v:imagedata r:id="rId15" o:title=""/>
                </v:shape>
                <w:control r:id="rId96" w:name="DefaultOcxName111" w:shapeid="_x0000_i1410"/>
              </w:objec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вареньем или повидлом</w: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3" type="#_x0000_t75" style="width:20.25pt;height:18pt" o:ole="">
                  <v:imagedata r:id="rId15" o:title=""/>
                </v:shape>
                <w:control r:id="rId97" w:name="DefaultOcxName112" w:shapeid="_x0000_i1413"/>
              </w:objec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</w: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6" type="#_x0000_t75" style="width:20.25pt;height:18pt" o:ole="">
                  <v:imagedata r:id="rId15" o:title=""/>
                </v:shape>
                <w:control r:id="rId98" w:name="DefaultOcxName113" w:shapeid="_x0000_i1416"/>
              </w:objec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сосиска в тесте</w: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9" type="#_x0000_t75" style="width:20.25pt;height:18pt" o:ole="">
                  <v:imagedata r:id="rId15" o:title=""/>
                </v:shape>
                <w:control r:id="rId99" w:name="DefaultOcxName114" w:shapeid="_x0000_i1419"/>
              </w:object>
            </w:r>
            <w:proofErr w:type="spellStart"/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круассан</w:t>
            </w:r>
            <w:proofErr w:type="spellEnd"/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2" type="#_x0000_t75" style="width:20.25pt;height:18pt" o:ole="">
                  <v:imagedata r:id="rId15" o:title=""/>
                </v:shape>
                <w:control r:id="rId100" w:name="DefaultOcxName115" w:shapeid="_x0000_i1422"/>
              </w:object>
            </w:r>
            <w:r w:rsidR="0056192F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пицца</w:t>
            </w:r>
          </w:p>
          <w:p w:rsidR="00206558" w:rsidRDefault="00206558" w:rsidP="0035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(%)</w:t>
            </w:r>
          </w:p>
        </w:tc>
        <w:tc>
          <w:tcPr>
            <w:tcW w:w="1275" w:type="dxa"/>
          </w:tcPr>
          <w:p w:rsidR="00CB54F9" w:rsidRDefault="00083F86">
            <w:r>
              <w:t>22</w:t>
            </w:r>
          </w:p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>
            <w:r>
              <w:t>96%</w:t>
            </w:r>
          </w:p>
        </w:tc>
        <w:tc>
          <w:tcPr>
            <w:tcW w:w="1275" w:type="dxa"/>
          </w:tcPr>
          <w:p w:rsidR="00CB54F9" w:rsidRDefault="00083F86">
            <w:r>
              <w:t>1</w:t>
            </w:r>
          </w:p>
          <w:p w:rsidR="00327533" w:rsidRDefault="00327533">
            <w:r>
              <w:t>Не ем выпечку</w:t>
            </w:r>
          </w:p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>
            <w:r>
              <w:t>4%</w:t>
            </w:r>
          </w:p>
        </w:tc>
        <w:tc>
          <w:tcPr>
            <w:tcW w:w="1275" w:type="dxa"/>
          </w:tcPr>
          <w:p w:rsidR="00CB54F9" w:rsidRDefault="00CB54F9"/>
        </w:tc>
      </w:tr>
      <w:tr w:rsidR="00565377" w:rsidTr="003E47E1">
        <w:trPr>
          <w:trHeight w:val="405"/>
        </w:trPr>
        <w:tc>
          <w:tcPr>
            <w:tcW w:w="5685" w:type="dxa"/>
          </w:tcPr>
          <w:p w:rsidR="008D3CF6" w:rsidRDefault="00565377" w:rsidP="008D3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="008D3CF6"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Какие молочные продукты Вам нравится кушать в школьной столовой? </w:t>
            </w:r>
            <w:r w:rsidR="008D3CF6"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5" type="#_x0000_t75" style="width:20.25pt;height:18pt" o:ole="">
                  <v:imagedata r:id="rId15" o:title=""/>
                </v:shape>
                <w:control r:id="rId101" w:name="DefaultOcxName116" w:shapeid="_x0000_i1425"/>
              </w:objec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8" type="#_x0000_t75" style="width:20.25pt;height:18pt" o:ole="">
                  <v:imagedata r:id="rId21" o:title=""/>
                </v:shape>
                <w:control r:id="rId102" w:name="DefaultOcxName117" w:shapeid="_x0000_i1428"/>
              </w:objec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1" type="#_x0000_t75" style="width:20.25pt;height:18pt" o:ole="">
                  <v:imagedata r:id="rId15" o:title=""/>
                </v:shape>
                <w:control r:id="rId103" w:name="DefaultOcxName118" w:shapeid="_x0000_i1431"/>
              </w:objec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4" type="#_x0000_t75" style="width:20.25pt;height:18pt" o:ole="">
                  <v:imagedata r:id="rId15" o:title=""/>
                </v:shape>
                <w:control r:id="rId104" w:name="DefaultOcxName119" w:shapeid="_x0000_i1434"/>
              </w:objec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сливочное масло</w: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7" type="#_x0000_t75" style="width:20.25pt;height:18pt" o:ole="">
                  <v:imagedata r:id="rId15" o:title=""/>
                </v:shape>
                <w:control r:id="rId105" w:name="DefaultOcxName120" w:shapeid="_x0000_i1437"/>
              </w:objec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0" type="#_x0000_t75" style="width:20.25pt;height:18pt" o:ole="">
                  <v:imagedata r:id="rId15" o:title=""/>
                </v:shape>
                <w:control r:id="rId106" w:name="DefaultOcxName121" w:shapeid="_x0000_i1440"/>
              </w:objec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</w: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3" type="#_x0000_t75" style="width:20.25pt;height:18pt" o:ole="">
                  <v:imagedata r:id="rId15" o:title=""/>
                </v:shape>
                <w:control r:id="rId107" w:name="DefaultOcxName122" w:shapeid="_x0000_i1443"/>
              </w:objec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натуральный</w: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6" type="#_x0000_t75" style="width:20.25pt;height:18pt" o:ole="">
                  <v:imagedata r:id="rId15" o:title=""/>
                </v:shape>
                <w:control r:id="rId108" w:name="DefaultOcxName123" w:shapeid="_x0000_i1446"/>
              </w:object>
            </w:r>
            <w:r w:rsidR="008D3CF6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сладкий</w:t>
            </w:r>
          </w:p>
          <w:p w:rsidR="00206558" w:rsidRPr="00A90C71" w:rsidRDefault="00206558" w:rsidP="008D3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%)</w:t>
            </w:r>
          </w:p>
          <w:p w:rsidR="00565377" w:rsidRDefault="00565377" w:rsidP="00353B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5377" w:rsidRDefault="00083F86">
            <w:r>
              <w:lastRenderedPageBreak/>
              <w:t>22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083F86">
            <w:r>
              <w:t>96%</w:t>
            </w:r>
          </w:p>
        </w:tc>
        <w:tc>
          <w:tcPr>
            <w:tcW w:w="1275" w:type="dxa"/>
          </w:tcPr>
          <w:p w:rsidR="00565377" w:rsidRDefault="00083F86">
            <w:r>
              <w:t>1</w:t>
            </w:r>
            <w:r w:rsidR="00327533">
              <w:t xml:space="preserve"> Не ем сыр из магазина, предпочитаю домашний)</w:t>
            </w:r>
          </w:p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/>
          <w:p w:rsidR="00083F86" w:rsidRDefault="00083F86">
            <w:bookmarkStart w:id="0" w:name="_GoBack"/>
            <w:bookmarkEnd w:id="0"/>
          </w:p>
          <w:p w:rsidR="00083F86" w:rsidRDefault="00083F86"/>
          <w:p w:rsidR="00083F86" w:rsidRDefault="00083F86">
            <w:r>
              <w:t>4%</w:t>
            </w:r>
          </w:p>
        </w:tc>
        <w:tc>
          <w:tcPr>
            <w:tcW w:w="1275" w:type="dxa"/>
          </w:tcPr>
          <w:p w:rsidR="00565377" w:rsidRDefault="00565377"/>
        </w:tc>
      </w:tr>
      <w:tr w:rsidR="00005CC8" w:rsidTr="003E47E1">
        <w:trPr>
          <w:trHeight w:val="405"/>
        </w:trPr>
        <w:tc>
          <w:tcPr>
            <w:tcW w:w="5685" w:type="dxa"/>
          </w:tcPr>
          <w:p w:rsidR="00845C8A" w:rsidRPr="00A90C71" w:rsidRDefault="00005CC8" w:rsidP="0084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16.</w:t>
            </w:r>
            <w:r w:rsidR="00845C8A" w:rsidRPr="00A9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Какой хлеб Вам нравится кушать в школьной столовой? </w:t>
            </w:r>
            <w:r w:rsidR="00845C8A" w:rsidRPr="00A9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9" type="#_x0000_t75" style="width:20.25pt;height:18pt" o:ole="">
                  <v:imagedata r:id="rId15" o:title=""/>
                </v:shape>
                <w:control r:id="rId109" w:name="DefaultOcxName124" w:shapeid="_x0000_i1449"/>
              </w:object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ржаной</w:t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2" type="#_x0000_t75" style="width:20.25pt;height:18pt" o:ole="">
                  <v:imagedata r:id="rId21" o:title=""/>
                </v:shape>
                <w:control r:id="rId110" w:name="DefaultOcxName125" w:shapeid="_x0000_i1452"/>
              </w:object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батон</w:t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5" type="#_x0000_t75" style="width:20.25pt;height:18pt" o:ole="">
                  <v:imagedata r:id="rId15" o:title=""/>
                </v:shape>
                <w:control r:id="rId111" w:name="DefaultOcxName126" w:shapeid="_x0000_i1455"/>
              </w:object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ржано-пшеничный</w:t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8" type="#_x0000_t75" style="width:20.25pt;height:18pt" o:ole="">
                  <v:imagedata r:id="rId15" o:title=""/>
                </v:shape>
                <w:control r:id="rId112" w:name="DefaultOcxName127" w:shapeid="_x0000_i1458"/>
              </w:object>
            </w:r>
            <w:r w:rsidR="00845C8A" w:rsidRPr="00A9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никакой</w:t>
            </w:r>
          </w:p>
          <w:p w:rsidR="00005CC8" w:rsidRDefault="00206558" w:rsidP="008D3C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(%)</w:t>
            </w:r>
          </w:p>
        </w:tc>
        <w:tc>
          <w:tcPr>
            <w:tcW w:w="1275" w:type="dxa"/>
          </w:tcPr>
          <w:p w:rsidR="00005CC8" w:rsidRDefault="00083F86">
            <w:r>
              <w:t>23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>
            <w:r>
              <w:t>100</w:t>
            </w:r>
            <w:r w:rsidR="00083F86">
              <w:t>%</w:t>
            </w:r>
          </w:p>
        </w:tc>
        <w:tc>
          <w:tcPr>
            <w:tcW w:w="1275" w:type="dxa"/>
          </w:tcPr>
          <w:p w:rsidR="00005CC8" w:rsidRDefault="008E0128">
            <w:r>
              <w:t>0</w:t>
            </w:r>
          </w:p>
        </w:tc>
        <w:tc>
          <w:tcPr>
            <w:tcW w:w="1275" w:type="dxa"/>
          </w:tcPr>
          <w:p w:rsidR="00005CC8" w:rsidRDefault="00005CC8"/>
        </w:tc>
      </w:tr>
      <w:tr w:rsidR="00624BE2" w:rsidTr="003E47E1">
        <w:trPr>
          <w:trHeight w:val="405"/>
        </w:trPr>
        <w:tc>
          <w:tcPr>
            <w:tcW w:w="5685" w:type="dxa"/>
          </w:tcPr>
          <w:p w:rsidR="007A62D6" w:rsidRDefault="00624BE2" w:rsidP="007A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="007A6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7A6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Какие напитки Вам нравится пить в школьной столовой? </w:t>
            </w:r>
            <w:r w:rsidR="007A62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(можно выбрать несколько вариантов)</w: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1" type="#_x0000_t75" style="width:20.25pt;height:18pt" o:ole="">
                  <v:imagedata r:id="rId21" o:title=""/>
                </v:shape>
                <w:control r:id="rId113" w:name="DefaultOcxName5" w:shapeid="_x0000_i1461"/>
              </w:objec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</w: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4" type="#_x0000_t75" style="width:20.25pt;height:18pt" o:ole="">
                  <v:imagedata r:id="rId15" o:title=""/>
                </v:shape>
                <w:control r:id="rId114" w:name="DefaultOcxName15" w:shapeid="_x0000_i1464"/>
              </w:objec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 чай</w: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7" type="#_x0000_t75" style="width:20.25pt;height:18pt" o:ole="">
                  <v:imagedata r:id="rId15" o:title=""/>
                </v:shape>
                <w:control r:id="rId115" w:name="DefaultOcxName210" w:shapeid="_x0000_i1467"/>
              </w:objec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0" type="#_x0000_t75" style="width:20.25pt;height:18pt" o:ole="">
                  <v:imagedata r:id="rId21" o:title=""/>
                </v:shape>
                <w:control r:id="rId116" w:name="DefaultOcxName310" w:shapeid="_x0000_i1470"/>
              </w:objec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фруктовый напиток</w: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3" type="#_x0000_t75" style="width:20.25pt;height:18pt" o:ole="">
                  <v:imagedata r:id="rId21" o:title=""/>
                </v:shape>
                <w:control r:id="rId117" w:name="DefaultOcxName4" w:shapeid="_x0000_i1473"/>
              </w:object>
            </w:r>
            <w:r w:rsidR="007A6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  <w:p w:rsidR="00206558" w:rsidRDefault="00206558" w:rsidP="007A62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(%)</w:t>
            </w:r>
          </w:p>
          <w:p w:rsidR="00624BE2" w:rsidRDefault="00624BE2" w:rsidP="0084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24BE2" w:rsidRDefault="00083F86">
            <w:r>
              <w:t>23</w:t>
            </w:r>
          </w:p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/>
          <w:p w:rsidR="008E0128" w:rsidRDefault="008E0128">
            <w:r>
              <w:t>100</w:t>
            </w:r>
            <w:r w:rsidR="00083F86">
              <w:t>%</w:t>
            </w:r>
          </w:p>
        </w:tc>
        <w:tc>
          <w:tcPr>
            <w:tcW w:w="1275" w:type="dxa"/>
          </w:tcPr>
          <w:p w:rsidR="00624BE2" w:rsidRDefault="00624BE2"/>
        </w:tc>
        <w:tc>
          <w:tcPr>
            <w:tcW w:w="1275" w:type="dxa"/>
          </w:tcPr>
          <w:p w:rsidR="00624BE2" w:rsidRDefault="00624BE2"/>
        </w:tc>
      </w:tr>
    </w:tbl>
    <w:p w:rsidR="003430E2" w:rsidRPr="00923C92" w:rsidRDefault="003430E2"/>
    <w:sectPr w:rsidR="003430E2" w:rsidRPr="0092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92"/>
    <w:rsid w:val="00005CC8"/>
    <w:rsid w:val="00061C19"/>
    <w:rsid w:val="0006439E"/>
    <w:rsid w:val="00083F86"/>
    <w:rsid w:val="000848BD"/>
    <w:rsid w:val="00112A87"/>
    <w:rsid w:val="00206558"/>
    <w:rsid w:val="002B58DE"/>
    <w:rsid w:val="00327533"/>
    <w:rsid w:val="003430E2"/>
    <w:rsid w:val="00353B83"/>
    <w:rsid w:val="003D27A7"/>
    <w:rsid w:val="003E47E1"/>
    <w:rsid w:val="004B5D3C"/>
    <w:rsid w:val="00540DAA"/>
    <w:rsid w:val="005608F6"/>
    <w:rsid w:val="0056192F"/>
    <w:rsid w:val="00565377"/>
    <w:rsid w:val="00624BE2"/>
    <w:rsid w:val="0062678E"/>
    <w:rsid w:val="00670589"/>
    <w:rsid w:val="00672326"/>
    <w:rsid w:val="00710406"/>
    <w:rsid w:val="00784BF4"/>
    <w:rsid w:val="007A62D6"/>
    <w:rsid w:val="0082104C"/>
    <w:rsid w:val="00845C8A"/>
    <w:rsid w:val="00873D44"/>
    <w:rsid w:val="008A0E80"/>
    <w:rsid w:val="008D3CF6"/>
    <w:rsid w:val="008E0128"/>
    <w:rsid w:val="00923C92"/>
    <w:rsid w:val="009C3F80"/>
    <w:rsid w:val="00B3635B"/>
    <w:rsid w:val="00BD7096"/>
    <w:rsid w:val="00C215C8"/>
    <w:rsid w:val="00CB54F9"/>
    <w:rsid w:val="00D313BC"/>
    <w:rsid w:val="00D61617"/>
    <w:rsid w:val="00DB10B6"/>
    <w:rsid w:val="00E708A5"/>
    <w:rsid w:val="00F740AD"/>
    <w:rsid w:val="00F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."/>
  <w:listSeparator w:val=";"/>
  <w14:docId w14:val="01999E3F"/>
  <w15:chartTrackingRefBased/>
  <w15:docId w15:val="{5CACF0CB-10AF-45A8-B7F7-B3EF5A1C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117" Type="http://schemas.openxmlformats.org/officeDocument/2006/relationships/control" Target="activeX/activeX110.xml"/><Relationship Id="rId21" Type="http://schemas.openxmlformats.org/officeDocument/2006/relationships/image" Target="media/image4.wmf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5.xml"/><Relationship Id="rId16" Type="http://schemas.openxmlformats.org/officeDocument/2006/relationships/control" Target="activeX/activeX10.xml"/><Relationship Id="rId107" Type="http://schemas.openxmlformats.org/officeDocument/2006/relationships/control" Target="activeX/activeX100.xml"/><Relationship Id="rId11" Type="http://schemas.openxmlformats.org/officeDocument/2006/relationships/control" Target="activeX/activeX6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5" Type="http://schemas.openxmlformats.org/officeDocument/2006/relationships/control" Target="activeX/activeX1.xml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6.xml"/><Relationship Id="rId118" Type="http://schemas.openxmlformats.org/officeDocument/2006/relationships/fontTable" Target="fontTable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1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7.xml"/><Relationship Id="rId119" Type="http://schemas.openxmlformats.org/officeDocument/2006/relationships/theme" Target="theme/theme1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control" Target="activeX/activeX10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7" Type="http://schemas.openxmlformats.org/officeDocument/2006/relationships/image" Target="media/image2.wmf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3.xml"/><Relationship Id="rId115" Type="http://schemas.openxmlformats.org/officeDocument/2006/relationships/control" Target="activeX/activeX108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3" Type="http://schemas.openxmlformats.org/officeDocument/2006/relationships/webSettings" Target="webSettings.xml"/><Relationship Id="rId25" Type="http://schemas.openxmlformats.org/officeDocument/2006/relationships/control" Target="activeX/activeX18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4.xml"/><Relationship Id="rId15" Type="http://schemas.openxmlformats.org/officeDocument/2006/relationships/image" Target="media/image3.wmf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Пользователь Windows</cp:lastModifiedBy>
  <cp:revision>42</cp:revision>
  <dcterms:created xsi:type="dcterms:W3CDTF">2022-10-11T05:35:00Z</dcterms:created>
  <dcterms:modified xsi:type="dcterms:W3CDTF">2022-10-20T12:51:00Z</dcterms:modified>
</cp:coreProperties>
</file>